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4FCA6" w14:textId="77777777" w:rsidR="008B199D" w:rsidRPr="002A389B" w:rsidRDefault="00000000">
      <w:pPr>
        <w:keepNext/>
        <w:spacing w:after="20"/>
        <w:jc w:val="right"/>
      </w:pPr>
      <w:r w:rsidRPr="002A389B">
        <w:rPr>
          <w:b/>
          <w:sz w:val="23"/>
        </w:rPr>
        <w:t>ALLEGATO A</w:t>
      </w:r>
    </w:p>
    <w:p w14:paraId="0A4D1CF0" w14:textId="77777777" w:rsidR="008B199D" w:rsidRPr="002A389B" w:rsidRDefault="00000000">
      <w:pPr>
        <w:keepNext/>
        <w:shd w:val="clear" w:color="auto" w:fill="DDEBF7"/>
        <w:spacing w:before="20" w:after="40"/>
        <w:jc w:val="center"/>
        <w:rPr>
          <w:b/>
          <w:sz w:val="22"/>
        </w:rPr>
      </w:pPr>
      <w:r w:rsidRPr="002A389B">
        <w:rPr>
          <w:b/>
          <w:sz w:val="22"/>
        </w:rPr>
        <w:t>DOMANDA DI PARTECIPAZIONE E SCHEDA DI AUTOVALUTAZIONE</w:t>
      </w:r>
    </w:p>
    <w:p w14:paraId="4B5BD23E" w14:textId="77777777" w:rsidR="00730FB7" w:rsidRPr="002A389B" w:rsidRDefault="00730FB7">
      <w:pPr>
        <w:keepNext/>
        <w:shd w:val="clear" w:color="auto" w:fill="DDEBF7"/>
        <w:spacing w:before="20" w:after="40"/>
        <w:jc w:val="center"/>
      </w:pPr>
    </w:p>
    <w:p w14:paraId="1C9D7110" w14:textId="77777777" w:rsidR="008B199D" w:rsidRPr="002A389B" w:rsidRDefault="00000000">
      <w:pPr>
        <w:keepNext/>
        <w:spacing w:after="20"/>
        <w:jc w:val="center"/>
      </w:pPr>
      <w:r w:rsidRPr="002A389B">
        <w:rPr>
          <w:b/>
          <w:sz w:val="21"/>
        </w:rPr>
        <w:t>Selezione per titoli e colloquio di n. 1 Animatore/Animatrice del GAL</w:t>
      </w:r>
    </w:p>
    <w:p w14:paraId="5F0732CD" w14:textId="77777777" w:rsidR="008B199D" w:rsidRPr="002A389B" w:rsidRDefault="00000000">
      <w:pPr>
        <w:keepNext/>
        <w:spacing w:after="100"/>
        <w:jc w:val="center"/>
      </w:pPr>
      <w:r w:rsidRPr="002A389B">
        <w:rPr>
          <w:i/>
        </w:rPr>
        <w:t>Intervento SRG06 LEADER - CSR Puglia 2023-2027</w:t>
      </w:r>
    </w:p>
    <w:p w14:paraId="3234C0F5" w14:textId="77777777" w:rsidR="00730FB7" w:rsidRPr="002A389B" w:rsidRDefault="00730FB7">
      <w:pPr>
        <w:spacing w:before="20" w:after="80"/>
        <w:jc w:val="right"/>
      </w:pPr>
    </w:p>
    <w:p w14:paraId="2CDB52B8" w14:textId="77777777" w:rsidR="008B199D" w:rsidRPr="002A389B" w:rsidRDefault="00000000">
      <w:pPr>
        <w:spacing w:before="20" w:after="80"/>
        <w:jc w:val="right"/>
      </w:pPr>
      <w:r w:rsidRPr="002A389B">
        <w:t xml:space="preserve">Spett.le GAL Terre di Murgia </w:t>
      </w:r>
      <w:proofErr w:type="spellStart"/>
      <w:r w:rsidRPr="002A389B">
        <w:t>S.c.a</w:t>
      </w:r>
      <w:proofErr w:type="spellEnd"/>
      <w:r w:rsidRPr="002A389B">
        <w:t xml:space="preserve"> r.l.</w:t>
      </w:r>
      <w:r w:rsidRPr="002A389B">
        <w:br/>
        <w:t>Via Trapani n. 35</w:t>
      </w:r>
      <w:r w:rsidRPr="002A389B">
        <w:br/>
        <w:t>70022 Altamura (BA)</w:t>
      </w:r>
      <w:r w:rsidRPr="002A389B">
        <w:br/>
        <w:t>PEC: galterredimurgia@pec.it</w:t>
      </w:r>
      <w:r w:rsidRPr="002A389B">
        <w:br/>
      </w:r>
    </w:p>
    <w:p w14:paraId="75011CE8" w14:textId="77777777" w:rsidR="008B199D" w:rsidRPr="002A389B" w:rsidRDefault="00000000">
      <w:pPr>
        <w:keepNext/>
        <w:shd w:val="clear" w:color="auto" w:fill="D9EAD3"/>
        <w:spacing w:before="100" w:after="50"/>
      </w:pPr>
      <w:r w:rsidRPr="002A389B">
        <w:rPr>
          <w:b/>
          <w:sz w:val="21"/>
        </w:rPr>
        <w:t>1. DATI ANAGRAFICI E RECAPITI DEL CANDIDATO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40"/>
        <w:gridCol w:w="2891"/>
        <w:gridCol w:w="1984"/>
        <w:gridCol w:w="3174"/>
      </w:tblGrid>
      <w:tr w:rsidR="008B199D" w:rsidRPr="002A389B" w14:paraId="6AC4D19B" w14:textId="77777777">
        <w:trPr>
          <w:cantSplit/>
          <w:jc w:val="center"/>
        </w:trPr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46BED5BC" w14:textId="77777777" w:rsidR="008B199D" w:rsidRPr="002A389B" w:rsidRDefault="00000000">
            <w:r w:rsidRPr="002A389B">
              <w:rPr>
                <w:sz w:val="17"/>
              </w:rPr>
              <w:t>Cognome e nome</w:t>
            </w:r>
          </w:p>
        </w:tc>
        <w:tc>
          <w:tcPr>
            <w:tcW w:w="2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1A650A" w14:textId="77777777" w:rsidR="008B199D" w:rsidRPr="002A389B" w:rsidRDefault="00000000">
            <w:r w:rsidRPr="002A389B">
              <w:rPr>
                <w:sz w:val="17"/>
              </w:rPr>
              <w:t>____________________________________________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69A2FF01" w14:textId="77777777" w:rsidR="008B199D" w:rsidRPr="002A389B" w:rsidRDefault="00000000">
            <w:r w:rsidRPr="002A389B">
              <w:rPr>
                <w:sz w:val="17"/>
              </w:rPr>
              <w:t>Codice fiscale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1DC96B" w14:textId="77777777" w:rsidR="008B199D" w:rsidRPr="002A389B" w:rsidRDefault="00000000">
            <w:r w:rsidRPr="002A389B">
              <w:rPr>
                <w:sz w:val="17"/>
              </w:rPr>
              <w:t>________________________________</w:t>
            </w:r>
          </w:p>
        </w:tc>
      </w:tr>
      <w:tr w:rsidR="008B199D" w:rsidRPr="002A389B" w14:paraId="18F95761" w14:textId="77777777">
        <w:trPr>
          <w:cantSplit/>
          <w:jc w:val="center"/>
        </w:trPr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1BAA08F1" w14:textId="77777777" w:rsidR="008B199D" w:rsidRPr="002A389B" w:rsidRDefault="00000000">
            <w:r w:rsidRPr="002A389B">
              <w:rPr>
                <w:sz w:val="17"/>
              </w:rPr>
              <w:t>Luogo di nascita</w:t>
            </w:r>
          </w:p>
        </w:tc>
        <w:tc>
          <w:tcPr>
            <w:tcW w:w="2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25D31A" w14:textId="77777777" w:rsidR="008B199D" w:rsidRPr="002A389B" w:rsidRDefault="00000000">
            <w:r w:rsidRPr="002A389B">
              <w:rPr>
                <w:sz w:val="17"/>
              </w:rPr>
              <w:t>________________________________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77206635" w14:textId="77777777" w:rsidR="008B199D" w:rsidRPr="002A389B" w:rsidRDefault="00000000">
            <w:r w:rsidRPr="002A389B">
              <w:rPr>
                <w:sz w:val="17"/>
              </w:rPr>
              <w:t>Data di nascita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FDF052" w14:textId="77777777" w:rsidR="008B199D" w:rsidRPr="002A389B" w:rsidRDefault="00000000">
            <w:r w:rsidRPr="002A389B">
              <w:rPr>
                <w:sz w:val="17"/>
              </w:rPr>
              <w:t>____ / ____ / ________</w:t>
            </w:r>
          </w:p>
        </w:tc>
      </w:tr>
      <w:tr w:rsidR="008B199D" w:rsidRPr="002A389B" w14:paraId="71FFAE60" w14:textId="77777777">
        <w:trPr>
          <w:cantSplit/>
          <w:jc w:val="center"/>
        </w:trPr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3099D2B2" w14:textId="77777777" w:rsidR="008B199D" w:rsidRPr="002A389B" w:rsidRDefault="00000000">
            <w:r w:rsidRPr="002A389B">
              <w:rPr>
                <w:sz w:val="17"/>
              </w:rPr>
              <w:t>Residenza</w:t>
            </w:r>
          </w:p>
        </w:tc>
        <w:tc>
          <w:tcPr>
            <w:tcW w:w="2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34C1D2" w14:textId="77777777" w:rsidR="008B199D" w:rsidRPr="002A389B" w:rsidRDefault="00000000">
            <w:r w:rsidRPr="002A389B">
              <w:rPr>
                <w:sz w:val="17"/>
              </w:rPr>
              <w:t>Comune __________________________ Prov. ____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3AFC4FE2" w14:textId="77777777" w:rsidR="008B199D" w:rsidRPr="002A389B" w:rsidRDefault="00000000">
            <w:r w:rsidRPr="002A389B">
              <w:rPr>
                <w:sz w:val="17"/>
              </w:rPr>
              <w:t>CAP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916C96" w14:textId="77777777" w:rsidR="008B199D" w:rsidRPr="002A389B" w:rsidRDefault="00000000">
            <w:r w:rsidRPr="002A389B">
              <w:rPr>
                <w:sz w:val="17"/>
              </w:rPr>
              <w:t>________</w:t>
            </w:r>
          </w:p>
        </w:tc>
      </w:tr>
      <w:tr w:rsidR="008B199D" w:rsidRPr="002A389B" w14:paraId="1D7A8746" w14:textId="77777777">
        <w:trPr>
          <w:cantSplit/>
          <w:jc w:val="center"/>
        </w:trPr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78D18AB0" w14:textId="77777777" w:rsidR="008B199D" w:rsidRPr="002A389B" w:rsidRDefault="00000000">
            <w:r w:rsidRPr="002A389B">
              <w:rPr>
                <w:sz w:val="17"/>
              </w:rPr>
              <w:t>Indirizzo</w:t>
            </w:r>
          </w:p>
        </w:tc>
        <w:tc>
          <w:tcPr>
            <w:tcW w:w="2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C27ED8" w14:textId="77777777" w:rsidR="008B199D" w:rsidRPr="002A389B" w:rsidRDefault="00000000">
            <w:r w:rsidRPr="002A389B">
              <w:rPr>
                <w:sz w:val="17"/>
              </w:rPr>
              <w:t>Via/Piazza __________________________ n. ____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5588F684" w14:textId="77777777" w:rsidR="008B199D" w:rsidRPr="002A389B" w:rsidRDefault="00000000">
            <w:r w:rsidRPr="002A389B">
              <w:rPr>
                <w:sz w:val="17"/>
              </w:rPr>
              <w:t>Recapito telefonico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65FBD3" w14:textId="77777777" w:rsidR="008B199D" w:rsidRPr="002A389B" w:rsidRDefault="00000000">
            <w:r w:rsidRPr="002A389B">
              <w:rPr>
                <w:sz w:val="17"/>
              </w:rPr>
              <w:t>________________________</w:t>
            </w:r>
          </w:p>
        </w:tc>
      </w:tr>
      <w:tr w:rsidR="008B199D" w:rsidRPr="002A389B" w14:paraId="6B052558" w14:textId="77777777">
        <w:trPr>
          <w:cantSplit/>
          <w:jc w:val="center"/>
        </w:trPr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00A45610" w14:textId="77777777" w:rsidR="008B199D" w:rsidRPr="002A389B" w:rsidRDefault="00000000">
            <w:r w:rsidRPr="002A389B">
              <w:rPr>
                <w:sz w:val="17"/>
              </w:rPr>
              <w:t>E-mail ordinaria</w:t>
            </w:r>
          </w:p>
        </w:tc>
        <w:tc>
          <w:tcPr>
            <w:tcW w:w="2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864ED2" w14:textId="77777777" w:rsidR="008B199D" w:rsidRPr="002A389B" w:rsidRDefault="00000000">
            <w:r w:rsidRPr="002A389B">
              <w:rPr>
                <w:sz w:val="17"/>
              </w:rPr>
              <w:t>________________________________________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2A8AB22C" w14:textId="77777777" w:rsidR="008B199D" w:rsidRPr="002A389B" w:rsidRDefault="00000000">
            <w:r w:rsidRPr="002A389B">
              <w:rPr>
                <w:sz w:val="17"/>
              </w:rPr>
              <w:t>PEC obbligatoria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E205CC" w14:textId="77777777" w:rsidR="008B199D" w:rsidRPr="002A389B" w:rsidRDefault="00000000">
            <w:r w:rsidRPr="002A389B">
              <w:rPr>
                <w:sz w:val="17"/>
              </w:rPr>
              <w:t>________________________________________</w:t>
            </w:r>
          </w:p>
        </w:tc>
      </w:tr>
      <w:tr w:rsidR="008B199D" w:rsidRPr="002A389B" w14:paraId="5799D2A4" w14:textId="77777777">
        <w:trPr>
          <w:cantSplit/>
          <w:jc w:val="center"/>
        </w:trPr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3F7690B0" w14:textId="77777777" w:rsidR="008B199D" w:rsidRPr="002A389B" w:rsidRDefault="00000000">
            <w:r w:rsidRPr="002A389B">
              <w:rPr>
                <w:sz w:val="17"/>
              </w:rPr>
              <w:t>Cittadinanza</w:t>
            </w:r>
          </w:p>
        </w:tc>
        <w:tc>
          <w:tcPr>
            <w:tcW w:w="2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99832F" w14:textId="77777777" w:rsidR="008B199D" w:rsidRPr="002A389B" w:rsidRDefault="00000000">
            <w:r w:rsidRPr="002A389B">
              <w:rPr>
                <w:sz w:val="17"/>
              </w:rPr>
              <w:t>________________________________________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164A7459" w14:textId="77777777" w:rsidR="008B199D" w:rsidRPr="002A389B" w:rsidRDefault="00000000">
            <w:r w:rsidRPr="002A389B">
              <w:rPr>
                <w:sz w:val="17"/>
              </w:rPr>
              <w:t>Titolo di soggiorno, se pertinente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5E3EBE" w14:textId="77777777" w:rsidR="008B199D" w:rsidRPr="002A389B" w:rsidRDefault="00000000">
            <w:r w:rsidRPr="002A389B">
              <w:rPr>
                <w:sz w:val="17"/>
              </w:rPr>
              <w:t>________________________________________</w:t>
            </w:r>
          </w:p>
        </w:tc>
      </w:tr>
      <w:tr w:rsidR="008B199D" w:rsidRPr="002A389B" w14:paraId="7C1A545D" w14:textId="77777777">
        <w:trPr>
          <w:cantSplit/>
          <w:jc w:val="center"/>
        </w:trPr>
        <w:tc>
          <w:tcPr>
            <w:tcW w:w="20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4332D2B1" w14:textId="77777777" w:rsidR="008B199D" w:rsidRPr="002A389B" w:rsidRDefault="00000000">
            <w:r w:rsidRPr="002A389B">
              <w:rPr>
                <w:sz w:val="17"/>
              </w:rPr>
              <w:t>Domicilio per comunicazioni, se diverso</w:t>
            </w:r>
          </w:p>
        </w:tc>
        <w:tc>
          <w:tcPr>
            <w:tcW w:w="2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C9A679" w14:textId="77777777" w:rsidR="008B199D" w:rsidRPr="002A389B" w:rsidRDefault="00000000">
            <w:r w:rsidRPr="002A389B">
              <w:rPr>
                <w:sz w:val="17"/>
              </w:rPr>
              <w:t>________________________________________________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46041F16" w14:textId="77777777" w:rsidR="008B199D" w:rsidRPr="002A389B" w:rsidRDefault="00000000">
            <w:r w:rsidRPr="002A389B">
              <w:rPr>
                <w:sz w:val="17"/>
              </w:rPr>
              <w:t>Provincia/CAP</w:t>
            </w:r>
          </w:p>
        </w:tc>
        <w:tc>
          <w:tcPr>
            <w:tcW w:w="31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297280" w14:textId="77777777" w:rsidR="008B199D" w:rsidRPr="002A389B" w:rsidRDefault="00000000">
            <w:r w:rsidRPr="002A389B">
              <w:rPr>
                <w:sz w:val="17"/>
              </w:rPr>
              <w:t>________________________</w:t>
            </w:r>
          </w:p>
        </w:tc>
      </w:tr>
    </w:tbl>
    <w:p w14:paraId="19237903" w14:textId="77777777" w:rsidR="008B199D" w:rsidRPr="002A389B" w:rsidRDefault="00000000">
      <w:pPr>
        <w:keepNext/>
        <w:spacing w:before="120" w:after="40"/>
        <w:jc w:val="center"/>
      </w:pPr>
      <w:r w:rsidRPr="002A389B">
        <w:rPr>
          <w:b/>
          <w:sz w:val="22"/>
        </w:rPr>
        <w:t>CHIEDE</w:t>
      </w:r>
    </w:p>
    <w:p w14:paraId="00E61A12" w14:textId="77777777" w:rsidR="008B199D" w:rsidRPr="002A389B" w:rsidRDefault="00000000">
      <w:pPr>
        <w:spacing w:after="44"/>
        <w:jc w:val="both"/>
      </w:pPr>
      <w:r w:rsidRPr="002A389B">
        <w:t xml:space="preserve">di essere ammesso/a </w:t>
      </w:r>
      <w:proofErr w:type="spellStart"/>
      <w:r w:rsidRPr="002A389B">
        <w:t>a</w:t>
      </w:r>
      <w:proofErr w:type="spellEnd"/>
      <w:r w:rsidRPr="002A389B">
        <w:t xml:space="preserve"> partecipare alla selezione comparativa pubblica, per titoli e colloquio, per il conferimento di n. 1 incarico professionale di Animatore/Animatrice del GAL Terre di Murgia </w:t>
      </w:r>
      <w:proofErr w:type="spellStart"/>
      <w:r w:rsidRPr="002A389B">
        <w:t>S.c.a</w:t>
      </w:r>
      <w:proofErr w:type="spellEnd"/>
      <w:r w:rsidRPr="002A389B">
        <w:t xml:space="preserve"> r.l., a supporto del Responsabile dell’Animazione e comunicazione e del Direttore Tecnico, nell’ambito della SSL “Sistemi Locali delle Terre di Murgia - Club di Prodotto” e del relativo Piano di Azione, intervento SRG06 LEADER del CSR Puglia 2023-2027, alle condizioni stabilite dall’Avviso.</w:t>
      </w:r>
    </w:p>
    <w:p w14:paraId="1682DDF0" w14:textId="77777777" w:rsidR="008B199D" w:rsidRPr="002A389B" w:rsidRDefault="00000000">
      <w:pPr>
        <w:spacing w:after="44"/>
        <w:jc w:val="both"/>
      </w:pPr>
      <w:r w:rsidRPr="002A389B">
        <w:rPr>
          <w:i/>
          <w:sz w:val="19"/>
        </w:rPr>
        <w:t>A tal fine, ai sensi degli articoli 46 e 47 del D.P.R. 28 dicembre 2000, n. 445, consapevole delle sanzioni penali previste dall’articolo 76 del medesimo decreto in caso di dichiarazioni mendaci, falsità negli atti o uso di atti falsi,</w:t>
      </w:r>
    </w:p>
    <w:p w14:paraId="3588F8E9" w14:textId="77777777" w:rsidR="008B199D" w:rsidRPr="002A389B" w:rsidRDefault="00000000">
      <w:pPr>
        <w:keepNext/>
        <w:spacing w:before="80" w:after="60"/>
        <w:jc w:val="center"/>
      </w:pPr>
      <w:r w:rsidRPr="002A389B">
        <w:rPr>
          <w:b/>
          <w:sz w:val="22"/>
        </w:rPr>
        <w:t>DICHIARA</w:t>
      </w:r>
    </w:p>
    <w:p w14:paraId="62C1D4E0" w14:textId="77777777" w:rsidR="008B199D" w:rsidRPr="002A389B" w:rsidRDefault="00000000">
      <w:pPr>
        <w:keepNext/>
        <w:shd w:val="clear" w:color="auto" w:fill="D9EAD3"/>
        <w:spacing w:before="100" w:after="50"/>
      </w:pPr>
      <w:r w:rsidRPr="002A389B">
        <w:rPr>
          <w:b/>
          <w:sz w:val="21"/>
        </w:rPr>
        <w:t>2. REQUISITI GENERALI DI AMMISSIONE</w:t>
      </w:r>
    </w:p>
    <w:p w14:paraId="41108FCF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avere compiuto il diciottesimo anno di età;</w:t>
      </w:r>
    </w:p>
    <w:p w14:paraId="3369CA66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essere cittadino/a italiano/a o di uno Stato membro dell’Unione europea, oppure cittadino/a di un Paese terzo regolarmente soggiornante e legittimato/a allo svolgimento di attività professionale autonoma in Italia;</w:t>
      </w:r>
    </w:p>
    <w:p w14:paraId="7C86687E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godere dei diritti civili e politici nello Stato di appartenenza o provenienza;</w:t>
      </w:r>
    </w:p>
    <w:p w14:paraId="4B63A7E1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possedere un’adeguata conoscenza della lingua italiana, parlata e scritta;</w:t>
      </w:r>
    </w:p>
    <w:p w14:paraId="492C3130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essere in condizione di svolgere le prestazioni richieste dall’Avviso;</w:t>
      </w:r>
    </w:p>
    <w:p w14:paraId="3F67DF18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non trovarsi in una situazione di incapacità a contrattare con la pubblica amministrazione e di non essere destinatario/a di misure di prevenzione o di cause ostative previste dalla normativa antimafia;</w:t>
      </w:r>
    </w:p>
    <w:p w14:paraId="0EE681B3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non trovarsi in situazioni di conflitto di interessi o incompatibilità non rimovibili con le funzioni oggetto dell’incarico;</w:t>
      </w:r>
    </w:p>
    <w:p w14:paraId="3C0A6BAC" w14:textId="77777777" w:rsidR="008B199D" w:rsidRPr="002A389B" w:rsidRDefault="00000000">
      <w:pPr>
        <w:spacing w:before="40" w:after="20"/>
        <w:jc w:val="both"/>
      </w:pPr>
      <w:r w:rsidRPr="002A389B">
        <w:rPr>
          <w:b/>
        </w:rPr>
        <w:t>Con riferimento alle condanne definitive e ai procedimenti pertinenti:</w:t>
      </w:r>
    </w:p>
    <w:p w14:paraId="76D16F70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non avere riportato condanne definitive che, per natura, gravità o connessione con le funzioni da svolgere, impediscano il conferimento dell’incarico;</w:t>
      </w:r>
    </w:p>
    <w:p w14:paraId="5BAD003D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avere riportato le seguenti condanne definitive, che si dichiarano integralmente: __________________________________________________________________________________ __________________________________________________________________________________;</w:t>
      </w:r>
    </w:p>
    <w:p w14:paraId="16EF1B60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non avere procedimenti pertinenti in corso alla data di presentazione della candidatura;</w:t>
      </w:r>
    </w:p>
    <w:p w14:paraId="6DF9E4F9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avere i seguenti procedimenti pertinenti in corso, che si dichiarano integralmente: __________________________________________________________________________________ __________________________________________________________________________________.</w:t>
      </w:r>
    </w:p>
    <w:p w14:paraId="26D22004" w14:textId="77777777" w:rsidR="008B199D" w:rsidRPr="002A389B" w:rsidRDefault="00000000">
      <w:pPr>
        <w:spacing w:after="44"/>
        <w:jc w:val="both"/>
      </w:pPr>
      <w:r w:rsidRPr="002A389B">
        <w:rPr>
          <w:i/>
          <w:sz w:val="18"/>
        </w:rPr>
        <w:lastRenderedPageBreak/>
        <w:t>Le circostanze dichiarate saranno oggetto di valutazione individuale, proporzionata e motivata da parte del GAL, secondo quanto previsto dall’Avviso.</w:t>
      </w:r>
    </w:p>
    <w:p w14:paraId="66230128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non essere stato/</w:t>
      </w:r>
      <w:proofErr w:type="gramStart"/>
      <w:r w:rsidRPr="002A389B">
        <w:t>a</w:t>
      </w:r>
      <w:proofErr w:type="gramEnd"/>
      <w:r w:rsidRPr="002A389B">
        <w:t xml:space="preserve"> destituito/a, dispensato/a o licenziato/a da una pubblica amministrazione o da un organismo finanziato con risorse pubbliche per fatti incompatibili con l’incarico, salvo riabilitazione o altra causa estintiva;</w:t>
      </w:r>
    </w:p>
    <w:p w14:paraId="67F05536" w14:textId="77777777" w:rsidR="008B199D" w:rsidRPr="002A389B" w:rsidRDefault="00000000">
      <w:pPr>
        <w:keepNext/>
        <w:shd w:val="clear" w:color="auto" w:fill="D9EAD3"/>
        <w:spacing w:before="100" w:after="50"/>
      </w:pPr>
      <w:r w:rsidRPr="002A389B">
        <w:rPr>
          <w:b/>
          <w:sz w:val="21"/>
        </w:rPr>
        <w:t>3. REQUISITI PROFESSIONALI SPECIFICI</w:t>
      </w:r>
    </w:p>
    <w:p w14:paraId="0A01F839" w14:textId="77777777" w:rsidR="008B199D" w:rsidRPr="002A389B" w:rsidRDefault="00000000">
      <w:pPr>
        <w:spacing w:after="20"/>
        <w:jc w:val="both"/>
      </w:pPr>
      <w:r w:rsidRPr="002A389B">
        <w:rPr>
          <w:b/>
        </w:rPr>
        <w:t>3.1 Titolo di studio</w:t>
      </w:r>
    </w:p>
    <w:p w14:paraId="089C6300" w14:textId="77777777" w:rsidR="008B199D" w:rsidRPr="002A389B" w:rsidRDefault="00000000">
      <w:pPr>
        <w:spacing w:after="20"/>
        <w:ind w:left="238" w:hanging="238"/>
        <w:jc w:val="both"/>
      </w:pPr>
      <w:r w:rsidRPr="002A389B">
        <w:t>□ laurea triennale;</w:t>
      </w:r>
    </w:p>
    <w:p w14:paraId="728EA4A1" w14:textId="77777777" w:rsidR="008B199D" w:rsidRPr="002A389B" w:rsidRDefault="00000000">
      <w:pPr>
        <w:spacing w:after="20"/>
        <w:ind w:left="238" w:hanging="238"/>
        <w:jc w:val="both"/>
      </w:pPr>
      <w:r w:rsidRPr="002A389B">
        <w:t>□ laurea specialistica;</w:t>
      </w:r>
    </w:p>
    <w:p w14:paraId="654EA614" w14:textId="77777777" w:rsidR="008B199D" w:rsidRPr="002A389B" w:rsidRDefault="00000000">
      <w:pPr>
        <w:spacing w:after="20"/>
        <w:ind w:left="238" w:hanging="238"/>
        <w:jc w:val="both"/>
      </w:pPr>
      <w:r w:rsidRPr="002A389B">
        <w:t>□ laurea magistrale;</w:t>
      </w:r>
    </w:p>
    <w:p w14:paraId="15463532" w14:textId="77777777" w:rsidR="008B199D" w:rsidRPr="002A389B" w:rsidRDefault="00000000">
      <w:pPr>
        <w:spacing w:after="20"/>
        <w:ind w:left="238" w:hanging="238"/>
        <w:jc w:val="both"/>
      </w:pPr>
      <w:r w:rsidRPr="002A389B">
        <w:t>□ diploma di laurea del previgente ordinamento;</w:t>
      </w:r>
    </w:p>
    <w:p w14:paraId="4173702B" w14:textId="77777777" w:rsidR="008B199D" w:rsidRPr="002A389B" w:rsidRDefault="00000000">
      <w:pPr>
        <w:spacing w:after="20"/>
        <w:ind w:left="238" w:hanging="238"/>
        <w:jc w:val="both"/>
      </w:pPr>
      <w:r w:rsidRPr="002A389B">
        <w:t>□ titolo equipollente/equiparato o titolo estero riconosciuto secondo la normativa vigente.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4"/>
        <w:gridCol w:w="2721"/>
        <w:gridCol w:w="2267"/>
        <w:gridCol w:w="2948"/>
      </w:tblGrid>
      <w:tr w:rsidR="008B199D" w:rsidRPr="002A389B" w14:paraId="77B9C6CA" w14:textId="77777777">
        <w:trPr>
          <w:cantSplit/>
          <w:jc w:val="center"/>
        </w:trPr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04A2F386" w14:textId="77777777" w:rsidR="008B199D" w:rsidRPr="002A389B" w:rsidRDefault="00000000">
            <w:r w:rsidRPr="002A389B">
              <w:rPr>
                <w:sz w:val="17"/>
              </w:rPr>
              <w:t>Denominazione del titolo</w:t>
            </w:r>
          </w:p>
        </w:tc>
        <w:tc>
          <w:tcPr>
            <w:tcW w:w="27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64FD3F" w14:textId="77777777" w:rsidR="008B199D" w:rsidRPr="002A389B" w:rsidRDefault="008B199D"/>
        </w:tc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0F54421E" w14:textId="77777777" w:rsidR="008B199D" w:rsidRPr="002A389B" w:rsidRDefault="00000000">
            <w:r w:rsidRPr="002A389B">
              <w:rPr>
                <w:sz w:val="17"/>
              </w:rPr>
              <w:t>Classe/equipollenza</w:t>
            </w:r>
          </w:p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791F7D" w14:textId="77777777" w:rsidR="008B199D" w:rsidRPr="002A389B" w:rsidRDefault="008B199D"/>
        </w:tc>
      </w:tr>
      <w:tr w:rsidR="008B199D" w:rsidRPr="002A389B" w14:paraId="08F19343" w14:textId="77777777">
        <w:trPr>
          <w:cantSplit/>
          <w:jc w:val="center"/>
        </w:trPr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2D0C1F0E" w14:textId="77777777" w:rsidR="008B199D" w:rsidRPr="002A389B" w:rsidRDefault="00000000">
            <w:r w:rsidRPr="002A389B">
              <w:rPr>
                <w:sz w:val="17"/>
              </w:rPr>
              <w:t>Università/Istituzione</w:t>
            </w:r>
          </w:p>
        </w:tc>
        <w:tc>
          <w:tcPr>
            <w:tcW w:w="27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1036AD" w14:textId="77777777" w:rsidR="008B199D" w:rsidRPr="002A389B" w:rsidRDefault="008B199D"/>
        </w:tc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1A0E557B" w14:textId="77777777" w:rsidR="008B199D" w:rsidRPr="002A389B" w:rsidRDefault="00000000">
            <w:r w:rsidRPr="002A389B">
              <w:rPr>
                <w:sz w:val="17"/>
              </w:rPr>
              <w:t>Data conseguimento</w:t>
            </w:r>
          </w:p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F1FFDD" w14:textId="77777777" w:rsidR="008B199D" w:rsidRPr="002A389B" w:rsidRDefault="008B199D"/>
        </w:tc>
      </w:tr>
      <w:tr w:rsidR="008B199D" w:rsidRPr="002A389B" w14:paraId="70C2A073" w14:textId="77777777">
        <w:trPr>
          <w:cantSplit/>
          <w:jc w:val="center"/>
        </w:trPr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36AB19E0" w14:textId="77777777" w:rsidR="008B199D" w:rsidRPr="002A389B" w:rsidRDefault="00000000">
            <w:r w:rsidRPr="002A389B">
              <w:rPr>
                <w:sz w:val="17"/>
              </w:rPr>
              <w:t>Votazione</w:t>
            </w:r>
          </w:p>
        </w:tc>
        <w:tc>
          <w:tcPr>
            <w:tcW w:w="27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0C8A7A" w14:textId="77777777" w:rsidR="008B199D" w:rsidRPr="002A389B" w:rsidRDefault="008B199D"/>
        </w:tc>
        <w:tc>
          <w:tcPr>
            <w:tcW w:w="22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AF2F8"/>
            <w:vAlign w:val="center"/>
          </w:tcPr>
          <w:p w14:paraId="45295DEF" w14:textId="77777777" w:rsidR="008B199D" w:rsidRPr="002A389B" w:rsidRDefault="00000000">
            <w:r w:rsidRPr="002A389B">
              <w:rPr>
                <w:sz w:val="17"/>
              </w:rPr>
              <w:t>Estremi riconoscimento titolo estero, se pertinente</w:t>
            </w:r>
          </w:p>
        </w:tc>
        <w:tc>
          <w:tcPr>
            <w:tcW w:w="29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057E14" w14:textId="77777777" w:rsidR="008B199D" w:rsidRPr="002A389B" w:rsidRDefault="008B199D"/>
        </w:tc>
      </w:tr>
    </w:tbl>
    <w:p w14:paraId="75925E26" w14:textId="77777777" w:rsidR="008B199D" w:rsidRPr="002A389B" w:rsidRDefault="00000000">
      <w:pPr>
        <w:spacing w:before="60" w:after="20"/>
        <w:jc w:val="both"/>
      </w:pPr>
      <w:r w:rsidRPr="002A389B">
        <w:rPr>
          <w:b/>
        </w:rPr>
        <w:t>3.2 Esperienza professionale minima</w:t>
      </w:r>
    </w:p>
    <w:p w14:paraId="0B32DA1C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possedere un’esperienza professionale complessiva non inferiore a tre anni, anche non continuativi, maturata in attività di animazione territoriale, comunicazione istituzionale o digitale, organizzazione di eventi, coinvolgimento degli stakeholder, supporto ai potenziali beneficiari o attuazione di programmi e progetti finanziati con risorse europee, nazionali o regionali;</w:t>
      </w:r>
    </w:p>
    <w:p w14:paraId="38E612DA" w14:textId="77777777" w:rsidR="008B199D" w:rsidRPr="002A389B" w:rsidRDefault="00000000">
      <w:pPr>
        <w:spacing w:after="30"/>
        <w:ind w:left="238" w:hanging="238"/>
        <w:jc w:val="both"/>
      </w:pPr>
      <w:r w:rsidRPr="002A389B">
        <w:t>□ che i periodi sovrapposti sono stati conteggiati una sola volta e che il curriculum indica, per ciascuna esperienza, il committente, il programma, progetto o attività, il ruolo, le prestazioni svolte e le date di inizio e fine;</w:t>
      </w:r>
    </w:p>
    <w:p w14:paraId="6D6E1540" w14:textId="77777777" w:rsidR="008B199D" w:rsidRPr="002A389B" w:rsidRDefault="00000000">
      <w:pPr>
        <w:spacing w:before="60" w:after="20"/>
        <w:jc w:val="both"/>
      </w:pPr>
      <w:r w:rsidRPr="002A389B">
        <w:rPr>
          <w:b/>
        </w:rPr>
        <w:t>3.3 Competenze digitali, disponibilità territoriale e partita IVA</w:t>
      </w:r>
    </w:p>
    <w:p w14:paraId="33323335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possedere un’adeguata conoscenza degli strumenti informatici e digitali necessari alla gestione di siti web, social media, newsletter, contenuti multimediali, banche dati e attività di comunicazione e collaborazione online;</w:t>
      </w:r>
    </w:p>
    <w:p w14:paraId="27E354F1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essere disponibile a svolgere le attività presso i Comuni del territorio del GAL e negli altri luoghi funzionali all’incarico;</w:t>
      </w:r>
    </w:p>
    <w:p w14:paraId="573E6F7A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essere titolare della partita IVA n. ______________________________;</w:t>
      </w:r>
    </w:p>
    <w:p w14:paraId="11477191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non essere attualmente titolare di partita IVA e di impegnarsi ad attivarla prima della stipula del contratto, consapevole che il mancato adempimento comporta la decadenza e lo scorrimento della graduatoria;</w:t>
      </w:r>
    </w:p>
    <w:p w14:paraId="7CDC7DC5" w14:textId="77777777" w:rsidR="00B04C28" w:rsidRPr="002A389B" w:rsidRDefault="00B04C28" w:rsidP="00B04C28">
      <w:pPr>
        <w:spacing w:after="40"/>
        <w:ind w:left="255" w:hanging="255"/>
        <w:jc w:val="both"/>
        <w:rPr>
          <w:sz w:val="21"/>
        </w:rPr>
      </w:pPr>
      <w:r w:rsidRPr="002A389B">
        <w:rPr>
          <w:sz w:val="21"/>
        </w:rPr>
        <w:t>□ di essere consapevole che le giornate/uomo costituiscono unità convenzionali di programmazione, quantificazione economica, attestazione e rendicontazione dell’attività professionale effettivamente svolta e non corrispondono a un orario giornaliero predeterminato, né comportano obblighi di presenza continuativa, turnazione o reperibilità;</w:t>
      </w:r>
    </w:p>
    <w:p w14:paraId="31D1F451" w14:textId="77777777" w:rsidR="008B199D" w:rsidRPr="002A389B" w:rsidRDefault="00000000">
      <w:pPr>
        <w:keepNext/>
        <w:shd w:val="clear" w:color="auto" w:fill="D9EAD3"/>
        <w:spacing w:before="100" w:after="50"/>
      </w:pPr>
      <w:r w:rsidRPr="002A389B">
        <w:rPr>
          <w:b/>
          <w:sz w:val="21"/>
        </w:rPr>
        <w:t>4. INCARICHI PRESSO ALTRI GAL E LIMITE ANNUO DELLE GIORNATE</w:t>
      </w:r>
    </w:p>
    <w:p w14:paraId="5E9683BE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non ricoprire incarichi presso altri Gruppi di Azione Locale della Regione Puglia come personale in organico non subordinato;</w:t>
      </w:r>
    </w:p>
    <w:p w14:paraId="4F48F254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ricoprire i seguenti incarichi presso altri Gruppi di Azione Locale della Regione Puglia come personale in organico non subordinato: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84"/>
        <w:gridCol w:w="2664"/>
        <w:gridCol w:w="1247"/>
        <w:gridCol w:w="1247"/>
        <w:gridCol w:w="1247"/>
        <w:gridCol w:w="1247"/>
      </w:tblGrid>
      <w:tr w:rsidR="008B199D" w:rsidRPr="002A389B" w14:paraId="5081F17B" w14:textId="77777777">
        <w:trPr>
          <w:cantSplit/>
          <w:tblHeader/>
          <w:jc w:val="center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3C856658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6"/>
              </w:rPr>
              <w:t>GAL</w:t>
            </w:r>
          </w:p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64B41209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6"/>
              </w:rPr>
              <w:t>Profilo/incarico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6B24DBD4" w14:textId="77777777" w:rsidR="00B4715E" w:rsidRPr="002A389B" w:rsidRDefault="00000000">
            <w:pPr>
              <w:jc w:val="center"/>
            </w:pPr>
            <w:r w:rsidRPr="002A389B">
              <w:rPr>
                <w:sz w:val="16"/>
              </w:rPr>
              <w:t>2026</w:t>
            </w:r>
            <w:r w:rsidRPr="002A389B">
              <w:rPr>
                <w:sz w:val="16"/>
              </w:rPr>
              <w:br/>
              <w:t>gg/uomo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001237D3" w14:textId="77777777" w:rsidR="00B4715E" w:rsidRPr="002A389B" w:rsidRDefault="00000000">
            <w:pPr>
              <w:jc w:val="center"/>
            </w:pPr>
            <w:r w:rsidRPr="002A389B">
              <w:rPr>
                <w:sz w:val="16"/>
              </w:rPr>
              <w:t>2027</w:t>
            </w:r>
            <w:r w:rsidRPr="002A389B">
              <w:rPr>
                <w:sz w:val="16"/>
              </w:rPr>
              <w:br/>
              <w:t>gg/uomo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55F44B07" w14:textId="77777777" w:rsidR="00B4715E" w:rsidRPr="002A389B" w:rsidRDefault="00000000">
            <w:pPr>
              <w:jc w:val="center"/>
            </w:pPr>
            <w:r w:rsidRPr="002A389B">
              <w:rPr>
                <w:sz w:val="16"/>
              </w:rPr>
              <w:t>2028</w:t>
            </w:r>
            <w:r w:rsidRPr="002A389B">
              <w:rPr>
                <w:sz w:val="16"/>
              </w:rPr>
              <w:br/>
              <w:t>gg/uomo</w:t>
            </w: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17EF4049" w14:textId="77777777" w:rsidR="00B4715E" w:rsidRPr="002A389B" w:rsidRDefault="00000000">
            <w:pPr>
              <w:jc w:val="center"/>
            </w:pPr>
            <w:r w:rsidRPr="002A389B">
              <w:rPr>
                <w:sz w:val="16"/>
              </w:rPr>
              <w:t>2029</w:t>
            </w:r>
            <w:r w:rsidRPr="002A389B">
              <w:rPr>
                <w:sz w:val="16"/>
              </w:rPr>
              <w:br/>
              <w:t>gg/uomo</w:t>
            </w:r>
          </w:p>
        </w:tc>
      </w:tr>
      <w:tr w:rsidR="008B199D" w:rsidRPr="002A389B" w14:paraId="2779287C" w14:textId="77777777">
        <w:trPr>
          <w:cantSplit/>
          <w:jc w:val="center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19E808" w14:textId="77777777" w:rsidR="008B199D" w:rsidRPr="002A389B" w:rsidRDefault="008B199D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E74769" w14:textId="77777777" w:rsidR="008B199D" w:rsidRPr="002A389B" w:rsidRDefault="008B199D"/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AB4C15" w14:textId="77777777" w:rsidR="008B199D" w:rsidRPr="002A389B" w:rsidRDefault="008B199D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92794D" w14:textId="77777777" w:rsidR="008B199D" w:rsidRPr="002A389B" w:rsidRDefault="008B199D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4573C" w14:textId="77777777" w:rsidR="008B199D" w:rsidRPr="002A389B" w:rsidRDefault="008B199D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D397F3" w14:textId="77777777" w:rsidR="008B199D" w:rsidRPr="002A389B" w:rsidRDefault="008B199D">
            <w:pPr>
              <w:jc w:val="center"/>
            </w:pPr>
          </w:p>
        </w:tc>
      </w:tr>
      <w:tr w:rsidR="008B199D" w:rsidRPr="002A389B" w14:paraId="08631AFF" w14:textId="77777777">
        <w:trPr>
          <w:cantSplit/>
          <w:jc w:val="center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12E367" w14:textId="77777777" w:rsidR="008B199D" w:rsidRPr="002A389B" w:rsidRDefault="008B199D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AAD5C2" w14:textId="77777777" w:rsidR="008B199D" w:rsidRPr="002A389B" w:rsidRDefault="008B199D"/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D770AE" w14:textId="77777777" w:rsidR="008B199D" w:rsidRPr="002A389B" w:rsidRDefault="008B199D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0AB10F" w14:textId="77777777" w:rsidR="008B199D" w:rsidRPr="002A389B" w:rsidRDefault="008B199D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374ADD" w14:textId="77777777" w:rsidR="008B199D" w:rsidRPr="002A389B" w:rsidRDefault="008B199D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3FE5E4" w14:textId="77777777" w:rsidR="008B199D" w:rsidRPr="002A389B" w:rsidRDefault="008B199D">
            <w:pPr>
              <w:jc w:val="center"/>
            </w:pPr>
          </w:p>
        </w:tc>
      </w:tr>
      <w:tr w:rsidR="008B199D" w:rsidRPr="002A389B" w14:paraId="7E56E0CE" w14:textId="77777777">
        <w:trPr>
          <w:cantSplit/>
          <w:jc w:val="center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0F60D5" w14:textId="77777777" w:rsidR="008B199D" w:rsidRPr="002A389B" w:rsidRDefault="008B199D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02AE10" w14:textId="77777777" w:rsidR="008B199D" w:rsidRPr="002A389B" w:rsidRDefault="008B199D"/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DC57C2" w14:textId="77777777" w:rsidR="008B199D" w:rsidRPr="002A389B" w:rsidRDefault="008B199D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1F6CF1" w14:textId="77777777" w:rsidR="008B199D" w:rsidRPr="002A389B" w:rsidRDefault="008B199D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A32D9F" w14:textId="77777777" w:rsidR="008B199D" w:rsidRPr="002A389B" w:rsidRDefault="008B199D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19FEF6" w14:textId="77777777" w:rsidR="008B199D" w:rsidRPr="002A389B" w:rsidRDefault="008B199D">
            <w:pPr>
              <w:jc w:val="center"/>
            </w:pPr>
          </w:p>
        </w:tc>
      </w:tr>
      <w:tr w:rsidR="008B199D" w:rsidRPr="002A389B" w14:paraId="55802F35" w14:textId="77777777">
        <w:trPr>
          <w:cantSplit/>
          <w:jc w:val="center"/>
        </w:trPr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FB3CF0" w14:textId="77777777" w:rsidR="008B199D" w:rsidRPr="002A389B" w:rsidRDefault="008B199D"/>
        </w:tc>
        <w:tc>
          <w:tcPr>
            <w:tcW w:w="2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5DB7FF" w14:textId="77777777" w:rsidR="008B199D" w:rsidRPr="002A389B" w:rsidRDefault="008B199D"/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68B8A9" w14:textId="77777777" w:rsidR="008B199D" w:rsidRPr="002A389B" w:rsidRDefault="008B199D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80EB29" w14:textId="77777777" w:rsidR="008B199D" w:rsidRPr="002A389B" w:rsidRDefault="008B199D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CA4D7A" w14:textId="77777777" w:rsidR="008B199D" w:rsidRPr="002A389B" w:rsidRDefault="008B199D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0B0309" w14:textId="77777777" w:rsidR="008B199D" w:rsidRPr="002A389B" w:rsidRDefault="008B199D">
            <w:pPr>
              <w:jc w:val="center"/>
            </w:pPr>
          </w:p>
        </w:tc>
      </w:tr>
    </w:tbl>
    <w:p w14:paraId="319FF446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essere consapevole che il totale delle giornate/uomo svolte dal medesimo professionista presso uno o più GAL della Regione Puglia, come personale in organico non subordinato, non può superare 215 giornate/uomo per ciascun anno;</w:t>
      </w:r>
    </w:p>
    <w:p w14:paraId="606AEA1C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impegnarsi a comunicare tempestivamente ogni nuovo incarico, variazione o cessazione che possa incidere sulla verifica del limite annuale o sulla compatibilità con le funzioni di Animatore/Animatrice;</w:t>
      </w:r>
    </w:p>
    <w:p w14:paraId="00A4155C" w14:textId="77777777" w:rsidR="008B199D" w:rsidRPr="002A389B" w:rsidRDefault="00000000">
      <w:pPr>
        <w:keepNext/>
        <w:shd w:val="clear" w:color="auto" w:fill="D9EAD3"/>
        <w:spacing w:before="100" w:after="50"/>
      </w:pPr>
      <w:r w:rsidRPr="002A389B">
        <w:rPr>
          <w:b/>
          <w:sz w:val="21"/>
        </w:rPr>
        <w:t>5. ULTERIORI DICHIARAZIONI</w:t>
      </w:r>
    </w:p>
    <w:p w14:paraId="31D40E17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avere preso integrale visione dell’Avviso e di accettarne incondizionatamente tutte le disposizioni;</w:t>
      </w:r>
    </w:p>
    <w:p w14:paraId="2F2D4D84" w14:textId="77777777" w:rsidR="008B199D" w:rsidRPr="002A389B" w:rsidRDefault="00000000">
      <w:pPr>
        <w:spacing w:after="30"/>
        <w:ind w:left="238" w:hanging="238"/>
        <w:jc w:val="both"/>
      </w:pPr>
      <w:r w:rsidRPr="002A389B">
        <w:t xml:space="preserve">□ che le informazioni contenute nella presente domanda e nel curriculum vitae et </w:t>
      </w:r>
      <w:proofErr w:type="spellStart"/>
      <w:r w:rsidRPr="002A389B">
        <w:t>studiorum</w:t>
      </w:r>
      <w:proofErr w:type="spellEnd"/>
      <w:r w:rsidRPr="002A389B">
        <w:t xml:space="preserve"> sono complete e veritiere e sono rese ai sensi del D.P.R. n. 445/2000;</w:t>
      </w:r>
    </w:p>
    <w:p w14:paraId="78039907" w14:textId="77777777" w:rsidR="008B199D" w:rsidRPr="002A389B" w:rsidRDefault="00000000">
      <w:pPr>
        <w:spacing w:after="30"/>
        <w:ind w:left="238" w:hanging="238"/>
        <w:jc w:val="both"/>
      </w:pPr>
      <w:r w:rsidRPr="002A389B">
        <w:t>□ che i documenti allegati in copia sono conformi agli originali ai sensi degli articoli 19, 19-bis e 47 del D.P.R. n. 445/2000;</w:t>
      </w:r>
    </w:p>
    <w:p w14:paraId="3D12A275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impegnarsi a produrre gli originali o la documentazione comprovante i requisiti e i titoli, qualora richiesti dal GAL;</w:t>
      </w:r>
    </w:p>
    <w:p w14:paraId="0EEF3CF2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eleggere quale domicilio digitale per tutte le comunicazioni relative alla procedura la PEC indicata nella presente domanda e di impegnarsi a comunicarne tempestivamente ogni variazione;</w:t>
      </w:r>
    </w:p>
    <w:p w14:paraId="0B01CC9C" w14:textId="77777777" w:rsidR="008B199D" w:rsidRPr="002A389B" w:rsidRDefault="00000000">
      <w:pPr>
        <w:spacing w:after="30"/>
        <w:ind w:left="238" w:hanging="238"/>
        <w:jc w:val="both"/>
      </w:pPr>
      <w:r w:rsidRPr="002A389B">
        <w:t xml:space="preserve">□ di avere preso visione dell’informativa sul trattamento dei dati personali contenuta nell’articolo 8 dell’Avviso e di essere </w:t>
      </w:r>
      <w:r w:rsidRPr="002A389B">
        <w:lastRenderedPageBreak/>
        <w:t>consapevole che il trattamento non è fondato sul consenso;</w:t>
      </w:r>
    </w:p>
    <w:p w14:paraId="5F133517" w14:textId="77777777" w:rsidR="008B199D" w:rsidRPr="002A389B" w:rsidRDefault="00000000">
      <w:pPr>
        <w:spacing w:after="30"/>
        <w:ind w:left="238" w:hanging="238"/>
        <w:jc w:val="both"/>
      </w:pPr>
      <w:r w:rsidRPr="002A389B">
        <w:t>□ di autorizzare il GAL a effettuare i controlli previsti dagli articoli 71 e seguenti del D.P.R. n. 445/2000.</w:t>
      </w:r>
    </w:p>
    <w:p w14:paraId="7EE8AAF0" w14:textId="77777777" w:rsidR="008B199D" w:rsidRPr="002A389B" w:rsidRDefault="00000000">
      <w:pPr>
        <w:keepNext/>
        <w:spacing w:after="60"/>
        <w:jc w:val="center"/>
      </w:pPr>
      <w:r w:rsidRPr="002A389B">
        <w:rPr>
          <w:b/>
          <w:sz w:val="23"/>
        </w:rPr>
        <w:t>SCHEDA DI AUTOVALUTAZIONE DEI TITOLI E DELLE ESPERIENZE</w:t>
      </w:r>
    </w:p>
    <w:p w14:paraId="3EF2B57E" w14:textId="77777777" w:rsidR="008B199D" w:rsidRPr="002A389B" w:rsidRDefault="00000000">
      <w:pPr>
        <w:spacing w:after="80"/>
        <w:jc w:val="both"/>
      </w:pPr>
      <w:r w:rsidRPr="002A389B">
        <w:rPr>
          <w:i/>
          <w:sz w:val="18"/>
        </w:rPr>
        <w:t>La presente scheda ha funzione esclusivamente ricognitiva e non vincola la Commissione. Sono valutabili soltanto i titoli e le esperienze posseduti alla data di scadenza dell’Avviso e chiaramente indicati nel curriculum. La medesima esperienza non può essere valutata in più criteri premiali. Il candidato deve riportare, per ciascun elemento, il riferimento puntuale alla pagina o alla sezione del curriculum.</w:t>
      </w:r>
    </w:p>
    <w:p w14:paraId="002989CE" w14:textId="77777777" w:rsidR="008B199D" w:rsidRPr="002A389B" w:rsidRDefault="00000000">
      <w:pPr>
        <w:keepNext/>
        <w:shd w:val="clear" w:color="auto" w:fill="D9EAD3"/>
        <w:spacing w:before="100" w:after="50"/>
      </w:pPr>
      <w:r w:rsidRPr="002A389B">
        <w:rPr>
          <w:b/>
          <w:sz w:val="21"/>
        </w:rPr>
        <w:t>CRITERIO 1 - VOTAZIONE DI LAUREA - MASSIMO 10 PUNTI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896"/>
        <w:gridCol w:w="1984"/>
        <w:gridCol w:w="2211"/>
      </w:tblGrid>
      <w:tr w:rsidR="008B199D" w:rsidRPr="002A389B" w14:paraId="1E322DFD" w14:textId="77777777">
        <w:trPr>
          <w:cantSplit/>
          <w:tblHeader/>
          <w:jc w:val="center"/>
        </w:trPr>
        <w:tc>
          <w:tcPr>
            <w:tcW w:w="5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54984DF2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7"/>
              </w:rPr>
              <w:t>Fascia di votazione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71F319E6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7"/>
              </w:rPr>
              <w:t>Punteggio previsto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163584BE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7"/>
              </w:rPr>
              <w:t>Punteggio autoattribuito</w:t>
            </w:r>
          </w:p>
        </w:tc>
      </w:tr>
      <w:tr w:rsidR="008B199D" w:rsidRPr="002A389B" w14:paraId="6B6BC59D" w14:textId="77777777">
        <w:trPr>
          <w:cantSplit/>
          <w:jc w:val="center"/>
        </w:trPr>
        <w:tc>
          <w:tcPr>
            <w:tcW w:w="5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1B08E6" w14:textId="77777777" w:rsidR="008B199D" w:rsidRPr="002A389B" w:rsidRDefault="00000000">
            <w:r w:rsidRPr="002A389B">
              <w:rPr>
                <w:sz w:val="17"/>
              </w:rPr>
              <w:t>110 e lode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3105B1" w14:textId="77777777" w:rsidR="008B199D" w:rsidRPr="002A389B" w:rsidRDefault="00000000">
            <w:pPr>
              <w:jc w:val="center"/>
            </w:pPr>
            <w:r w:rsidRPr="002A389B">
              <w:rPr>
                <w:sz w:val="17"/>
              </w:rPr>
              <w:t>10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B44299" w14:textId="77777777" w:rsidR="008B199D" w:rsidRPr="002A389B" w:rsidRDefault="008B199D">
            <w:pPr>
              <w:jc w:val="center"/>
            </w:pPr>
          </w:p>
        </w:tc>
      </w:tr>
      <w:tr w:rsidR="008B199D" w:rsidRPr="002A389B" w14:paraId="015B9C52" w14:textId="77777777">
        <w:trPr>
          <w:cantSplit/>
          <w:jc w:val="center"/>
        </w:trPr>
        <w:tc>
          <w:tcPr>
            <w:tcW w:w="5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8916AB" w14:textId="77777777" w:rsidR="008B199D" w:rsidRPr="002A389B" w:rsidRDefault="00000000">
            <w:r w:rsidRPr="002A389B">
              <w:rPr>
                <w:sz w:val="17"/>
              </w:rPr>
              <w:t>da 106 a 110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3750B3" w14:textId="77777777" w:rsidR="008B199D" w:rsidRPr="002A389B" w:rsidRDefault="00000000">
            <w:pPr>
              <w:jc w:val="center"/>
            </w:pPr>
            <w:r w:rsidRPr="002A389B">
              <w:rPr>
                <w:sz w:val="17"/>
              </w:rPr>
              <w:t>8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1FADCE" w14:textId="77777777" w:rsidR="008B199D" w:rsidRPr="002A389B" w:rsidRDefault="008B199D">
            <w:pPr>
              <w:jc w:val="center"/>
            </w:pPr>
          </w:p>
        </w:tc>
      </w:tr>
      <w:tr w:rsidR="008B199D" w:rsidRPr="002A389B" w14:paraId="06C38A73" w14:textId="77777777">
        <w:trPr>
          <w:cantSplit/>
          <w:jc w:val="center"/>
        </w:trPr>
        <w:tc>
          <w:tcPr>
            <w:tcW w:w="5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889928" w14:textId="77777777" w:rsidR="008B199D" w:rsidRPr="002A389B" w:rsidRDefault="00000000">
            <w:r w:rsidRPr="002A389B">
              <w:rPr>
                <w:sz w:val="17"/>
              </w:rPr>
              <w:t>da 91 a 105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68632F" w14:textId="77777777" w:rsidR="008B199D" w:rsidRPr="002A389B" w:rsidRDefault="00000000">
            <w:pPr>
              <w:jc w:val="center"/>
            </w:pPr>
            <w:r w:rsidRPr="002A389B">
              <w:rPr>
                <w:sz w:val="17"/>
              </w:rPr>
              <w:t>6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B1C445" w14:textId="77777777" w:rsidR="008B199D" w:rsidRPr="002A389B" w:rsidRDefault="008B199D">
            <w:pPr>
              <w:jc w:val="center"/>
            </w:pPr>
          </w:p>
        </w:tc>
      </w:tr>
      <w:tr w:rsidR="008B199D" w:rsidRPr="002A389B" w14:paraId="0D3883F9" w14:textId="77777777">
        <w:trPr>
          <w:cantSplit/>
          <w:jc w:val="center"/>
        </w:trPr>
        <w:tc>
          <w:tcPr>
            <w:tcW w:w="5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A3092A" w14:textId="77777777" w:rsidR="008B199D" w:rsidRPr="002A389B" w:rsidRDefault="00000000">
            <w:r w:rsidRPr="002A389B">
              <w:rPr>
                <w:sz w:val="17"/>
              </w:rPr>
              <w:t>fino a 90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A34A42" w14:textId="77777777" w:rsidR="008B199D" w:rsidRPr="002A389B" w:rsidRDefault="00000000">
            <w:pPr>
              <w:jc w:val="center"/>
            </w:pPr>
            <w:r w:rsidRPr="002A389B">
              <w:rPr>
                <w:sz w:val="17"/>
              </w:rPr>
              <w:t>4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6469B8" w14:textId="77777777" w:rsidR="008B199D" w:rsidRPr="002A389B" w:rsidRDefault="008B199D">
            <w:pPr>
              <w:jc w:val="center"/>
            </w:pPr>
          </w:p>
        </w:tc>
      </w:tr>
      <w:tr w:rsidR="008B199D" w:rsidRPr="002A389B" w14:paraId="6686B30A" w14:textId="77777777">
        <w:trPr>
          <w:cantSplit/>
          <w:jc w:val="center"/>
        </w:trPr>
        <w:tc>
          <w:tcPr>
            <w:tcW w:w="58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2BAFEA" w14:textId="77777777" w:rsidR="008B199D" w:rsidRPr="002A389B" w:rsidRDefault="00000000">
            <w:r w:rsidRPr="002A389B">
              <w:rPr>
                <w:sz w:val="17"/>
              </w:rPr>
              <w:t>Titolo estero: indicare/allegare la documentazione ufficiale di riconoscimento o conversione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087049" w14:textId="77777777" w:rsidR="008B199D" w:rsidRPr="002A389B" w:rsidRDefault="008B199D">
            <w:pPr>
              <w:jc w:val="center"/>
            </w:pP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C876EA" w14:textId="77777777" w:rsidR="008B199D" w:rsidRPr="002A389B" w:rsidRDefault="008B199D">
            <w:pPr>
              <w:jc w:val="center"/>
            </w:pPr>
          </w:p>
        </w:tc>
      </w:tr>
    </w:tbl>
    <w:p w14:paraId="588F8423" w14:textId="77777777" w:rsidR="008B199D" w:rsidRPr="002A389B" w:rsidRDefault="00000000">
      <w:pPr>
        <w:spacing w:after="44"/>
        <w:jc w:val="both"/>
      </w:pPr>
      <w:r w:rsidRPr="002A389B">
        <w:rPr>
          <w:sz w:val="18"/>
        </w:rPr>
        <w:t>Titolo utilizzato: _________________________</w:t>
      </w:r>
      <w:proofErr w:type="gramStart"/>
      <w:r w:rsidRPr="002A389B">
        <w:rPr>
          <w:sz w:val="18"/>
        </w:rPr>
        <w:t>_  Votazione</w:t>
      </w:r>
      <w:proofErr w:type="gramEnd"/>
      <w:r w:rsidRPr="002A389B">
        <w:rPr>
          <w:sz w:val="18"/>
        </w:rPr>
        <w:t>: _________</w:t>
      </w:r>
      <w:proofErr w:type="gramStart"/>
      <w:r w:rsidRPr="002A389B">
        <w:rPr>
          <w:sz w:val="18"/>
        </w:rPr>
        <w:t>_  Riferimento</w:t>
      </w:r>
      <w:proofErr w:type="gramEnd"/>
      <w:r w:rsidRPr="002A389B">
        <w:rPr>
          <w:sz w:val="18"/>
        </w:rPr>
        <w:t xml:space="preserve"> nel CV: __________________</w:t>
      </w:r>
    </w:p>
    <w:p w14:paraId="14CD1613" w14:textId="77777777" w:rsidR="008B199D" w:rsidRPr="002A389B" w:rsidRDefault="00000000">
      <w:pPr>
        <w:keepNext/>
        <w:shd w:val="clear" w:color="auto" w:fill="D9EAD3"/>
        <w:spacing w:before="100" w:after="50"/>
      </w:pPr>
      <w:r w:rsidRPr="002A389B">
        <w:rPr>
          <w:b/>
          <w:sz w:val="21"/>
        </w:rPr>
        <w:t>CRITERIO 2 - ESPERIENZA COME ANIMATORE/ANIMATRICE O IN FUNZIONI EQUIVALENTI PRESSO GAL O NELL’AMBITO LEADER - MASSIMO 10 PUNTI</w:t>
      </w:r>
    </w:p>
    <w:p w14:paraId="1AD484D6" w14:textId="77777777" w:rsidR="008B199D" w:rsidRPr="002A389B" w:rsidRDefault="00000000">
      <w:pPr>
        <w:spacing w:after="44"/>
        <w:jc w:val="both"/>
      </w:pPr>
      <w:r w:rsidRPr="002A389B">
        <w:rPr>
          <w:i/>
          <w:sz w:val="18"/>
        </w:rPr>
        <w:t>Attribuzione: 2 punti per ogni anno intero; 1 punto per l’eventuale periodo residuo pari o superiore a 6 mesi. I periodi sovrapposti non sono cumulabili. Sono valutabili incarichi con funzioni sostanzialmente coincidenti o equivalenti a quelle di animazione territoriale, comunicazione e coinvolgimento della comunità locale.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"/>
        <w:gridCol w:w="1814"/>
        <w:gridCol w:w="2834"/>
        <w:gridCol w:w="963"/>
        <w:gridCol w:w="963"/>
        <w:gridCol w:w="1530"/>
        <w:gridCol w:w="793"/>
      </w:tblGrid>
      <w:tr w:rsidR="008B199D" w:rsidRPr="002A389B" w14:paraId="72563663" w14:textId="77777777">
        <w:trPr>
          <w:cantSplit/>
          <w:tblHeader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65F8C67A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N.</w:t>
            </w:r>
          </w:p>
        </w:tc>
        <w:tc>
          <w:tcPr>
            <w:tcW w:w="1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13E33421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GAL/committente</w:t>
            </w:r>
          </w:p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0E53887E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Profilo e funzioni</w:t>
            </w:r>
          </w:p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35A80D96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Dal</w:t>
            </w:r>
          </w:p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0B1DF5BB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Al</w:t>
            </w:r>
          </w:p>
        </w:tc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1768D04B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Durata utile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2B0B7A0E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Punti</w:t>
            </w:r>
          </w:p>
        </w:tc>
      </w:tr>
      <w:tr w:rsidR="008B199D" w:rsidRPr="002A389B" w14:paraId="0A1F9D7F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7162DB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1</w:t>
            </w:r>
          </w:p>
        </w:tc>
        <w:tc>
          <w:tcPr>
            <w:tcW w:w="1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EA652B" w14:textId="77777777" w:rsidR="008B199D" w:rsidRPr="002A389B" w:rsidRDefault="008B199D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37F4F7" w14:textId="77777777" w:rsidR="008B199D" w:rsidRPr="002A389B" w:rsidRDefault="008B199D"/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BD9978" w14:textId="77777777" w:rsidR="008B199D" w:rsidRPr="002A389B" w:rsidRDefault="008B199D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B58675" w14:textId="77777777" w:rsidR="008B199D" w:rsidRPr="002A389B" w:rsidRDefault="008B199D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F405B4" w14:textId="77777777" w:rsidR="008B199D" w:rsidRPr="002A389B" w:rsidRDefault="008B199D">
            <w:pPr>
              <w:jc w:val="center"/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8BA401" w14:textId="77777777" w:rsidR="008B199D" w:rsidRPr="002A389B" w:rsidRDefault="008B199D">
            <w:pPr>
              <w:jc w:val="center"/>
            </w:pPr>
          </w:p>
        </w:tc>
      </w:tr>
      <w:tr w:rsidR="008B199D" w:rsidRPr="002A389B" w14:paraId="586C6AF7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E9D086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2</w:t>
            </w:r>
          </w:p>
        </w:tc>
        <w:tc>
          <w:tcPr>
            <w:tcW w:w="1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F19826" w14:textId="77777777" w:rsidR="008B199D" w:rsidRPr="002A389B" w:rsidRDefault="008B199D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6699D5" w14:textId="77777777" w:rsidR="008B199D" w:rsidRPr="002A389B" w:rsidRDefault="008B199D"/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286AC7" w14:textId="77777777" w:rsidR="008B199D" w:rsidRPr="002A389B" w:rsidRDefault="008B199D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952B6F" w14:textId="77777777" w:rsidR="008B199D" w:rsidRPr="002A389B" w:rsidRDefault="008B199D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B024AD" w14:textId="77777777" w:rsidR="008B199D" w:rsidRPr="002A389B" w:rsidRDefault="008B199D">
            <w:pPr>
              <w:jc w:val="center"/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7BFB81" w14:textId="77777777" w:rsidR="008B199D" w:rsidRPr="002A389B" w:rsidRDefault="008B199D">
            <w:pPr>
              <w:jc w:val="center"/>
            </w:pPr>
          </w:p>
        </w:tc>
      </w:tr>
      <w:tr w:rsidR="008B199D" w:rsidRPr="002A389B" w14:paraId="37B14C37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05D2C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3</w:t>
            </w:r>
          </w:p>
        </w:tc>
        <w:tc>
          <w:tcPr>
            <w:tcW w:w="1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1339D9" w14:textId="77777777" w:rsidR="008B199D" w:rsidRPr="002A389B" w:rsidRDefault="008B199D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9F2402" w14:textId="77777777" w:rsidR="008B199D" w:rsidRPr="002A389B" w:rsidRDefault="008B199D"/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352309" w14:textId="77777777" w:rsidR="008B199D" w:rsidRPr="002A389B" w:rsidRDefault="008B199D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8E06F5" w14:textId="77777777" w:rsidR="008B199D" w:rsidRPr="002A389B" w:rsidRDefault="008B199D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ADB40F" w14:textId="77777777" w:rsidR="008B199D" w:rsidRPr="002A389B" w:rsidRDefault="008B199D">
            <w:pPr>
              <w:jc w:val="center"/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E148C4" w14:textId="77777777" w:rsidR="008B199D" w:rsidRPr="002A389B" w:rsidRDefault="008B199D">
            <w:pPr>
              <w:jc w:val="center"/>
            </w:pPr>
          </w:p>
        </w:tc>
      </w:tr>
      <w:tr w:rsidR="008B199D" w:rsidRPr="002A389B" w14:paraId="2E0DC20F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C5A420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4</w:t>
            </w:r>
          </w:p>
        </w:tc>
        <w:tc>
          <w:tcPr>
            <w:tcW w:w="1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361C04" w14:textId="77777777" w:rsidR="008B199D" w:rsidRPr="002A389B" w:rsidRDefault="008B199D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DDAEBB" w14:textId="77777777" w:rsidR="008B199D" w:rsidRPr="002A389B" w:rsidRDefault="008B199D"/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84F746" w14:textId="77777777" w:rsidR="008B199D" w:rsidRPr="002A389B" w:rsidRDefault="008B199D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0F333E" w14:textId="77777777" w:rsidR="008B199D" w:rsidRPr="002A389B" w:rsidRDefault="008B199D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2D79E9" w14:textId="77777777" w:rsidR="008B199D" w:rsidRPr="002A389B" w:rsidRDefault="008B199D">
            <w:pPr>
              <w:jc w:val="center"/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AAB5D1" w14:textId="77777777" w:rsidR="008B199D" w:rsidRPr="002A389B" w:rsidRDefault="008B199D">
            <w:pPr>
              <w:jc w:val="center"/>
            </w:pPr>
          </w:p>
        </w:tc>
      </w:tr>
      <w:tr w:rsidR="008B199D" w:rsidRPr="002A389B" w14:paraId="71DE62ED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DA7697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5</w:t>
            </w:r>
          </w:p>
        </w:tc>
        <w:tc>
          <w:tcPr>
            <w:tcW w:w="18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046116" w14:textId="77777777" w:rsidR="008B199D" w:rsidRPr="002A389B" w:rsidRDefault="008B199D"/>
        </w:tc>
        <w:tc>
          <w:tcPr>
            <w:tcW w:w="28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0D67DB" w14:textId="77777777" w:rsidR="008B199D" w:rsidRPr="002A389B" w:rsidRDefault="008B199D"/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55EE62" w14:textId="77777777" w:rsidR="008B199D" w:rsidRPr="002A389B" w:rsidRDefault="008B199D">
            <w:pPr>
              <w:jc w:val="center"/>
            </w:pPr>
          </w:p>
        </w:tc>
        <w:tc>
          <w:tcPr>
            <w:tcW w:w="9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A71DCA" w14:textId="77777777" w:rsidR="008B199D" w:rsidRPr="002A389B" w:rsidRDefault="008B199D">
            <w:pPr>
              <w:jc w:val="center"/>
            </w:pPr>
          </w:p>
        </w:tc>
        <w:tc>
          <w:tcPr>
            <w:tcW w:w="15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2E8F59" w14:textId="77777777" w:rsidR="008B199D" w:rsidRPr="002A389B" w:rsidRDefault="008B199D">
            <w:pPr>
              <w:jc w:val="center"/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3E0F51" w14:textId="77777777" w:rsidR="008B199D" w:rsidRPr="002A389B" w:rsidRDefault="008B199D">
            <w:pPr>
              <w:jc w:val="center"/>
            </w:pPr>
          </w:p>
        </w:tc>
      </w:tr>
    </w:tbl>
    <w:p w14:paraId="7B860964" w14:textId="77777777" w:rsidR="008B199D" w:rsidRPr="002A389B" w:rsidRDefault="00000000">
      <w:pPr>
        <w:spacing w:after="44"/>
        <w:jc w:val="both"/>
      </w:pPr>
      <w:r w:rsidRPr="002A389B">
        <w:rPr>
          <w:sz w:val="18"/>
        </w:rPr>
        <w:t>Totale criterio 2 autoattribuito: ______ / 10     Riferimenti nel CV: ______________________________</w:t>
      </w:r>
    </w:p>
    <w:p w14:paraId="602345BA" w14:textId="77777777" w:rsidR="008B199D" w:rsidRPr="002A389B" w:rsidRDefault="00000000">
      <w:pPr>
        <w:keepNext/>
        <w:shd w:val="clear" w:color="auto" w:fill="D9EAD3"/>
        <w:spacing w:before="100" w:after="50"/>
      </w:pPr>
      <w:r w:rsidRPr="002A389B">
        <w:rPr>
          <w:b/>
          <w:sz w:val="21"/>
        </w:rPr>
        <w:t>CRITERIO 3 - TITOLI POST-LAUREAM COERENTI - MASSIMO 5 PUNTI</w:t>
      </w:r>
    </w:p>
    <w:p w14:paraId="4436C8E9" w14:textId="77777777" w:rsidR="008B199D" w:rsidRPr="002A389B" w:rsidRDefault="00000000">
      <w:pPr>
        <w:jc w:val="both"/>
      </w:pPr>
      <w:r w:rsidRPr="002A389B">
        <w:rPr>
          <w:sz w:val="18"/>
        </w:rPr>
        <w:t>Attribuzione: 2,5 punti per ciascun dottorato di ricerca, master universitario di II livello, seconda laurea magistrale/specialistica o del previgente ordinamento, scuola di specializzazione universitaria o titolo estero equivalente, coerente con comunicazione istituzionale e digitale, marketing territoriale, sviluppo locale o rurale, progettazione territoriale, turismo, gestione di fondi europei, animazione territoriale, facilitazione, processi partecipativi, coinvolgimento degli stakeholder, comunicazione pubblica, organizzazione di eventi o promozione territoriale. 1,25 punti per ciascun master universitario di I livello, corso universitario di perfezionamento, alta formazione o specializzazione post-</w:t>
      </w:r>
      <w:proofErr w:type="spellStart"/>
      <w:r w:rsidRPr="002A389B">
        <w:rPr>
          <w:sz w:val="18"/>
        </w:rPr>
        <w:t>lauream</w:t>
      </w:r>
      <w:proofErr w:type="spellEnd"/>
      <w:r w:rsidRPr="002A389B">
        <w:rPr>
          <w:sz w:val="18"/>
        </w:rPr>
        <w:t xml:space="preserve">, o titolo equivalente, purché coerente con i medesimi ambiti. Punteggio cumulabile fino a massimo </w:t>
      </w:r>
      <w:proofErr w:type="gramStart"/>
      <w:r w:rsidRPr="002A389B">
        <w:rPr>
          <w:sz w:val="18"/>
        </w:rPr>
        <w:t>5</w:t>
      </w:r>
      <w:proofErr w:type="gramEnd"/>
      <w:r w:rsidRPr="002A389B">
        <w:rPr>
          <w:sz w:val="18"/>
        </w:rPr>
        <w:t xml:space="preserve"> punti. Il medesimo titolo non può essere valutato più di una volta.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"/>
        <w:gridCol w:w="2324"/>
        <w:gridCol w:w="2097"/>
        <w:gridCol w:w="1077"/>
        <w:gridCol w:w="3288"/>
        <w:gridCol w:w="850"/>
      </w:tblGrid>
      <w:tr w:rsidR="008B199D" w:rsidRPr="002A389B" w14:paraId="71721672" w14:textId="77777777">
        <w:trPr>
          <w:cantSplit/>
          <w:tblHeader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04C67268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6"/>
              </w:rPr>
              <w:t>N.</w:t>
            </w:r>
          </w:p>
        </w:tc>
        <w:tc>
          <w:tcPr>
            <w:tcW w:w="2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4C1FB880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6"/>
              </w:rPr>
              <w:t>Titolo</w:t>
            </w:r>
          </w:p>
        </w:tc>
        <w:tc>
          <w:tcPr>
            <w:tcW w:w="2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77F5F398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6"/>
              </w:rPr>
              <w:t>Università/Istituzione</w:t>
            </w:r>
          </w:p>
        </w:tc>
        <w:tc>
          <w:tcPr>
            <w:tcW w:w="10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318EFA0B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6"/>
              </w:rPr>
              <w:t>Data</w:t>
            </w:r>
          </w:p>
        </w:tc>
        <w:tc>
          <w:tcPr>
            <w:tcW w:w="3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551B3A28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6"/>
              </w:rPr>
              <w:t>Coerenza con il profilo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1092F949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6"/>
              </w:rPr>
              <w:t>Punti</w:t>
            </w:r>
          </w:p>
        </w:tc>
      </w:tr>
      <w:tr w:rsidR="008B199D" w:rsidRPr="002A389B" w14:paraId="3C6DF3F0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D404B5" w14:textId="77777777" w:rsidR="002B275D" w:rsidRPr="002A389B" w:rsidRDefault="00000000">
            <w:r w:rsidRPr="002A389B">
              <w:rPr>
                <w:sz w:val="16"/>
              </w:rPr>
              <w:t>1</w:t>
            </w:r>
          </w:p>
        </w:tc>
        <w:tc>
          <w:tcPr>
            <w:tcW w:w="2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C55FCF" w14:textId="77777777" w:rsidR="002B275D" w:rsidRPr="002A389B" w:rsidRDefault="002B275D"/>
        </w:tc>
        <w:tc>
          <w:tcPr>
            <w:tcW w:w="2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F949B0" w14:textId="77777777" w:rsidR="002B275D" w:rsidRPr="002A389B" w:rsidRDefault="002B275D"/>
        </w:tc>
        <w:tc>
          <w:tcPr>
            <w:tcW w:w="10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8CB556" w14:textId="77777777" w:rsidR="002B275D" w:rsidRPr="002A389B" w:rsidRDefault="002B275D"/>
        </w:tc>
        <w:tc>
          <w:tcPr>
            <w:tcW w:w="3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157A42" w14:textId="77777777" w:rsidR="002B275D" w:rsidRPr="002A389B" w:rsidRDefault="002B275D"/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0023E5" w14:textId="77777777" w:rsidR="002B275D" w:rsidRPr="002A389B" w:rsidRDefault="002B275D"/>
        </w:tc>
      </w:tr>
      <w:tr w:rsidR="008B199D" w:rsidRPr="002A389B" w14:paraId="1756A0B0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341FAB" w14:textId="77777777" w:rsidR="002B275D" w:rsidRPr="002A389B" w:rsidRDefault="00000000">
            <w:r w:rsidRPr="002A389B">
              <w:rPr>
                <w:sz w:val="16"/>
              </w:rPr>
              <w:t>2</w:t>
            </w:r>
          </w:p>
        </w:tc>
        <w:tc>
          <w:tcPr>
            <w:tcW w:w="2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AFC906" w14:textId="77777777" w:rsidR="002B275D" w:rsidRPr="002A389B" w:rsidRDefault="002B275D"/>
        </w:tc>
        <w:tc>
          <w:tcPr>
            <w:tcW w:w="2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BFC638" w14:textId="77777777" w:rsidR="002B275D" w:rsidRPr="002A389B" w:rsidRDefault="002B275D"/>
        </w:tc>
        <w:tc>
          <w:tcPr>
            <w:tcW w:w="10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24206B" w14:textId="77777777" w:rsidR="002B275D" w:rsidRPr="002A389B" w:rsidRDefault="002B275D"/>
        </w:tc>
        <w:tc>
          <w:tcPr>
            <w:tcW w:w="3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FC8D0D" w14:textId="77777777" w:rsidR="002B275D" w:rsidRPr="002A389B" w:rsidRDefault="002B275D"/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BBFFF2" w14:textId="77777777" w:rsidR="002B275D" w:rsidRPr="002A389B" w:rsidRDefault="002B275D"/>
        </w:tc>
      </w:tr>
      <w:tr w:rsidR="002B275D" w:rsidRPr="002A389B" w14:paraId="4D08029D" w14:textId="77777777">
        <w:trPr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5F3522" w14:textId="77777777" w:rsidR="002B275D" w:rsidRPr="002A389B" w:rsidRDefault="00000000">
            <w:r w:rsidRPr="002A389B">
              <w:rPr>
                <w:sz w:val="16"/>
              </w:rPr>
              <w:t>3</w:t>
            </w:r>
          </w:p>
        </w:tc>
        <w:tc>
          <w:tcPr>
            <w:tcW w:w="2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865834" w14:textId="77777777" w:rsidR="002B275D" w:rsidRPr="002A389B" w:rsidRDefault="002B275D"/>
        </w:tc>
        <w:tc>
          <w:tcPr>
            <w:tcW w:w="2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2B0A8" w14:textId="77777777" w:rsidR="002B275D" w:rsidRPr="002A389B" w:rsidRDefault="002B275D"/>
        </w:tc>
        <w:tc>
          <w:tcPr>
            <w:tcW w:w="10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702148" w14:textId="77777777" w:rsidR="002B275D" w:rsidRPr="002A389B" w:rsidRDefault="002B275D"/>
        </w:tc>
        <w:tc>
          <w:tcPr>
            <w:tcW w:w="3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99190" w14:textId="77777777" w:rsidR="002B275D" w:rsidRPr="002A389B" w:rsidRDefault="002B275D"/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1202F4" w14:textId="77777777" w:rsidR="002B275D" w:rsidRPr="002A389B" w:rsidRDefault="002B275D"/>
        </w:tc>
      </w:tr>
      <w:tr w:rsidR="002B275D" w:rsidRPr="002A389B" w14:paraId="17B58EFF" w14:textId="77777777">
        <w:trPr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590ED0" w14:textId="77777777" w:rsidR="002B275D" w:rsidRPr="002A389B" w:rsidRDefault="00000000">
            <w:r w:rsidRPr="002A389B">
              <w:rPr>
                <w:sz w:val="16"/>
              </w:rPr>
              <w:t>4</w:t>
            </w:r>
          </w:p>
        </w:tc>
        <w:tc>
          <w:tcPr>
            <w:tcW w:w="23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9A09DE" w14:textId="77777777" w:rsidR="002B275D" w:rsidRPr="002A389B" w:rsidRDefault="002B275D"/>
        </w:tc>
        <w:tc>
          <w:tcPr>
            <w:tcW w:w="209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796E5A" w14:textId="77777777" w:rsidR="002B275D" w:rsidRPr="002A389B" w:rsidRDefault="002B275D"/>
        </w:tc>
        <w:tc>
          <w:tcPr>
            <w:tcW w:w="10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8B5154" w14:textId="77777777" w:rsidR="002B275D" w:rsidRPr="002A389B" w:rsidRDefault="002B275D"/>
        </w:tc>
        <w:tc>
          <w:tcPr>
            <w:tcW w:w="32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BBED2A" w14:textId="77777777" w:rsidR="002B275D" w:rsidRPr="002A389B" w:rsidRDefault="002B275D"/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864297" w14:textId="77777777" w:rsidR="002B275D" w:rsidRPr="002A389B" w:rsidRDefault="002B275D"/>
        </w:tc>
      </w:tr>
    </w:tbl>
    <w:p w14:paraId="2B3B9518" w14:textId="77777777" w:rsidR="008B199D" w:rsidRPr="002A389B" w:rsidRDefault="00000000">
      <w:pPr>
        <w:spacing w:after="44"/>
        <w:jc w:val="both"/>
      </w:pPr>
      <w:r w:rsidRPr="002A389B">
        <w:rPr>
          <w:sz w:val="18"/>
        </w:rPr>
        <w:t>Totale criterio 3 autoattribuito: ______ / 5      Riferimenti nel CV: ______________________________</w:t>
      </w:r>
    </w:p>
    <w:p w14:paraId="27D385FF" w14:textId="77777777" w:rsidR="008B199D" w:rsidRPr="002A389B" w:rsidRDefault="00000000">
      <w:pPr>
        <w:keepNext/>
        <w:shd w:val="clear" w:color="auto" w:fill="D9EAD3"/>
        <w:spacing w:before="100" w:after="50"/>
      </w:pPr>
      <w:r w:rsidRPr="002A389B">
        <w:rPr>
          <w:b/>
          <w:sz w:val="21"/>
        </w:rPr>
        <w:t>CRITERIO 4 - ESPERIENZA NELLA COMUNICAZIONE DIGITALE E NELLA GESTIONE DI CONTENUTI - MASSIMO 15 PUNTI</w:t>
      </w:r>
    </w:p>
    <w:p w14:paraId="78C85E07" w14:textId="77777777" w:rsidR="008B199D" w:rsidRPr="002A389B" w:rsidRDefault="00000000">
      <w:pPr>
        <w:spacing w:after="44"/>
        <w:jc w:val="both"/>
      </w:pPr>
      <w:r w:rsidRPr="002A389B">
        <w:rPr>
          <w:i/>
          <w:sz w:val="18"/>
        </w:rPr>
        <w:t>Attribuzione: 3 punti per ciascuna esperienza o progetto documentato, di durata non inferiore a 3 mesi, comprendente attività dirette di gestione di siti web, social media, newsletter, rassegna stampa, produzione editoriale o contenuti multimediali. Massimo 5 esperienze.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"/>
        <w:gridCol w:w="1757"/>
        <w:gridCol w:w="2211"/>
        <w:gridCol w:w="2891"/>
        <w:gridCol w:w="907"/>
        <w:gridCol w:w="907"/>
        <w:gridCol w:w="793"/>
      </w:tblGrid>
      <w:tr w:rsidR="008B199D" w:rsidRPr="002A389B" w14:paraId="3F07B773" w14:textId="77777777">
        <w:trPr>
          <w:cantSplit/>
          <w:tblHeader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39CC1CF1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N.</w:t>
            </w:r>
          </w:p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667F20B1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Committente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361609A8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Esperienza/progetto</w:t>
            </w:r>
          </w:p>
        </w:tc>
        <w:tc>
          <w:tcPr>
            <w:tcW w:w="2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067D4654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Attività e strumenti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0EFFC542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Dal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053F260F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Al</w:t>
            </w: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62A3BFF3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Punti</w:t>
            </w:r>
          </w:p>
        </w:tc>
      </w:tr>
      <w:tr w:rsidR="008B199D" w:rsidRPr="002A389B" w14:paraId="209E5C70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159F61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1</w:t>
            </w:r>
          </w:p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901598" w14:textId="77777777" w:rsidR="008B199D" w:rsidRPr="002A389B" w:rsidRDefault="008B199D"/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993B65" w14:textId="77777777" w:rsidR="008B199D" w:rsidRPr="002A389B" w:rsidRDefault="008B199D"/>
        </w:tc>
        <w:tc>
          <w:tcPr>
            <w:tcW w:w="2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8836A2" w14:textId="77777777" w:rsidR="008B199D" w:rsidRPr="002A389B" w:rsidRDefault="008B199D"/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A4AD62" w14:textId="77777777" w:rsidR="008B199D" w:rsidRPr="002A389B" w:rsidRDefault="008B199D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9C675A" w14:textId="77777777" w:rsidR="008B199D" w:rsidRPr="002A389B" w:rsidRDefault="008B199D">
            <w:pPr>
              <w:jc w:val="center"/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5A241" w14:textId="77777777" w:rsidR="00B4715E" w:rsidRPr="002A389B" w:rsidRDefault="00000000" w:rsidP="00956B5B">
            <w:pPr>
              <w:jc w:val="center"/>
            </w:pPr>
            <w:r w:rsidRPr="002A389B">
              <w:rPr>
                <w:sz w:val="18"/>
              </w:rPr>
              <w:t>3</w:t>
            </w:r>
          </w:p>
        </w:tc>
      </w:tr>
      <w:tr w:rsidR="008B199D" w:rsidRPr="002A389B" w14:paraId="52298778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4CF516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2</w:t>
            </w:r>
          </w:p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633EA0" w14:textId="77777777" w:rsidR="008B199D" w:rsidRPr="002A389B" w:rsidRDefault="008B199D"/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66321A" w14:textId="77777777" w:rsidR="008B199D" w:rsidRPr="002A389B" w:rsidRDefault="008B199D"/>
        </w:tc>
        <w:tc>
          <w:tcPr>
            <w:tcW w:w="2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9CEF35" w14:textId="77777777" w:rsidR="008B199D" w:rsidRPr="002A389B" w:rsidRDefault="008B199D"/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918870" w14:textId="77777777" w:rsidR="008B199D" w:rsidRPr="002A389B" w:rsidRDefault="008B199D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2C15C4" w14:textId="77777777" w:rsidR="008B199D" w:rsidRPr="002A389B" w:rsidRDefault="008B199D">
            <w:pPr>
              <w:jc w:val="center"/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4BDB51" w14:textId="77777777" w:rsidR="00B4715E" w:rsidRPr="002A389B" w:rsidRDefault="00000000" w:rsidP="00956B5B">
            <w:pPr>
              <w:jc w:val="center"/>
            </w:pPr>
            <w:r w:rsidRPr="002A389B">
              <w:rPr>
                <w:sz w:val="18"/>
              </w:rPr>
              <w:t>3</w:t>
            </w:r>
          </w:p>
        </w:tc>
      </w:tr>
      <w:tr w:rsidR="008B199D" w:rsidRPr="002A389B" w14:paraId="10F2C801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EE6A7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3</w:t>
            </w:r>
          </w:p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236942" w14:textId="77777777" w:rsidR="008B199D" w:rsidRPr="002A389B" w:rsidRDefault="008B199D"/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8A0BF3" w14:textId="77777777" w:rsidR="008B199D" w:rsidRPr="002A389B" w:rsidRDefault="008B199D"/>
        </w:tc>
        <w:tc>
          <w:tcPr>
            <w:tcW w:w="2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F95699" w14:textId="77777777" w:rsidR="008B199D" w:rsidRPr="002A389B" w:rsidRDefault="008B199D"/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7C05F1" w14:textId="77777777" w:rsidR="008B199D" w:rsidRPr="002A389B" w:rsidRDefault="008B199D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FCF100" w14:textId="77777777" w:rsidR="008B199D" w:rsidRPr="002A389B" w:rsidRDefault="008B199D">
            <w:pPr>
              <w:jc w:val="center"/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B66FFB" w14:textId="77777777" w:rsidR="00B4715E" w:rsidRPr="002A389B" w:rsidRDefault="00000000" w:rsidP="00956B5B">
            <w:pPr>
              <w:jc w:val="center"/>
            </w:pPr>
            <w:r w:rsidRPr="002A389B">
              <w:rPr>
                <w:sz w:val="18"/>
              </w:rPr>
              <w:t>3</w:t>
            </w:r>
          </w:p>
        </w:tc>
      </w:tr>
      <w:tr w:rsidR="008B199D" w:rsidRPr="002A389B" w14:paraId="557AA5A8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EF7D58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4</w:t>
            </w:r>
          </w:p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A86E8A" w14:textId="77777777" w:rsidR="008B199D" w:rsidRPr="002A389B" w:rsidRDefault="008B199D"/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A5683E" w14:textId="77777777" w:rsidR="008B199D" w:rsidRPr="002A389B" w:rsidRDefault="008B199D"/>
        </w:tc>
        <w:tc>
          <w:tcPr>
            <w:tcW w:w="2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CF0A2" w14:textId="77777777" w:rsidR="008B199D" w:rsidRPr="002A389B" w:rsidRDefault="008B199D"/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C85617" w14:textId="77777777" w:rsidR="008B199D" w:rsidRPr="002A389B" w:rsidRDefault="008B199D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9B5EA9" w14:textId="77777777" w:rsidR="008B199D" w:rsidRPr="002A389B" w:rsidRDefault="008B199D">
            <w:pPr>
              <w:jc w:val="center"/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8B5CFA" w14:textId="77777777" w:rsidR="00B4715E" w:rsidRPr="002A389B" w:rsidRDefault="00000000" w:rsidP="00956B5B">
            <w:pPr>
              <w:jc w:val="center"/>
            </w:pPr>
            <w:r w:rsidRPr="002A389B">
              <w:rPr>
                <w:sz w:val="18"/>
              </w:rPr>
              <w:t>3</w:t>
            </w:r>
          </w:p>
        </w:tc>
      </w:tr>
      <w:tr w:rsidR="008B199D" w:rsidRPr="002A389B" w14:paraId="15C92E85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31F8C5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5</w:t>
            </w:r>
          </w:p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217621" w14:textId="77777777" w:rsidR="008B199D" w:rsidRPr="002A389B" w:rsidRDefault="008B199D"/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BDC4A6" w14:textId="77777777" w:rsidR="008B199D" w:rsidRPr="002A389B" w:rsidRDefault="008B199D"/>
        </w:tc>
        <w:tc>
          <w:tcPr>
            <w:tcW w:w="28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2E0D64" w14:textId="77777777" w:rsidR="008B199D" w:rsidRPr="002A389B" w:rsidRDefault="008B199D"/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C47D2E" w14:textId="77777777" w:rsidR="008B199D" w:rsidRPr="002A389B" w:rsidRDefault="008B199D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035555" w14:textId="77777777" w:rsidR="008B199D" w:rsidRPr="002A389B" w:rsidRDefault="008B199D">
            <w:pPr>
              <w:jc w:val="center"/>
            </w:pPr>
          </w:p>
        </w:tc>
        <w:tc>
          <w:tcPr>
            <w:tcW w:w="7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ED6F07" w14:textId="77777777" w:rsidR="00B4715E" w:rsidRPr="002A389B" w:rsidRDefault="00000000" w:rsidP="00956B5B">
            <w:pPr>
              <w:jc w:val="center"/>
            </w:pPr>
            <w:r w:rsidRPr="002A389B">
              <w:rPr>
                <w:sz w:val="18"/>
              </w:rPr>
              <w:t>3</w:t>
            </w:r>
          </w:p>
        </w:tc>
      </w:tr>
    </w:tbl>
    <w:p w14:paraId="620A6906" w14:textId="77777777" w:rsidR="008B199D" w:rsidRPr="002A389B" w:rsidRDefault="00000000">
      <w:pPr>
        <w:spacing w:after="44"/>
        <w:jc w:val="both"/>
      </w:pPr>
      <w:r w:rsidRPr="002A389B">
        <w:rPr>
          <w:sz w:val="18"/>
        </w:rPr>
        <w:t>Totale criterio 4 autoattribuito: ______ / 15     Riferimenti nel CV: ______________________________</w:t>
      </w:r>
    </w:p>
    <w:p w14:paraId="446BFAAC" w14:textId="77777777" w:rsidR="008B199D" w:rsidRPr="002A389B" w:rsidRDefault="00000000">
      <w:pPr>
        <w:keepNext/>
        <w:shd w:val="clear" w:color="auto" w:fill="D9EAD3"/>
        <w:spacing w:before="100" w:after="50"/>
      </w:pPr>
      <w:r w:rsidRPr="002A389B">
        <w:rPr>
          <w:b/>
          <w:sz w:val="21"/>
        </w:rPr>
        <w:t>CRITERIO 5 - ESPERIENZA NELL’ORGANIZZAZIONE DI EVENTI E INIZIATIVE TERRITORIALI - MASSIMO 10 PUNTI</w:t>
      </w:r>
    </w:p>
    <w:p w14:paraId="7D7C7D1C" w14:textId="77777777" w:rsidR="008B199D" w:rsidRPr="002A389B" w:rsidRDefault="00000000">
      <w:pPr>
        <w:spacing w:after="44"/>
        <w:jc w:val="both"/>
      </w:pPr>
      <w:r w:rsidRPr="002A389B">
        <w:rPr>
          <w:i/>
          <w:sz w:val="18"/>
        </w:rPr>
        <w:t>Attribuzione: 1 punto per ciascun evento o iniziativa documentata nella cui organizzazione il candidato abbia svolto un ruolo diretto e sostanziale: convegni, seminari, workshop, tavoli partecipativi, incontri informativi, fiere, manifestazioni o attività analoghe. Massimo 10 iniziative.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"/>
        <w:gridCol w:w="1927"/>
        <w:gridCol w:w="2494"/>
        <w:gridCol w:w="1757"/>
        <w:gridCol w:w="2777"/>
        <w:gridCol w:w="737"/>
      </w:tblGrid>
      <w:tr w:rsidR="008B199D" w:rsidRPr="002A389B" w14:paraId="38D43FCB" w14:textId="77777777">
        <w:trPr>
          <w:cantSplit/>
          <w:tblHeader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2BD89934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lastRenderedPageBreak/>
              <w:t>N.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2F7A2773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Ente/committente</w:t>
            </w:r>
          </w:p>
        </w:tc>
        <w:tc>
          <w:tcPr>
            <w:tcW w:w="2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7C482C28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Evento/iniziativa</w:t>
            </w:r>
          </w:p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77D30260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Data e luogo</w:t>
            </w:r>
          </w:p>
        </w:tc>
        <w:tc>
          <w:tcPr>
            <w:tcW w:w="27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750F02D9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Ruolo svolto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5BED4746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Punti</w:t>
            </w:r>
          </w:p>
        </w:tc>
      </w:tr>
      <w:tr w:rsidR="008B199D" w:rsidRPr="002A389B" w14:paraId="2F8A6BC6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A00FC9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1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8A5EF9" w14:textId="77777777" w:rsidR="008B199D" w:rsidRPr="002A389B" w:rsidRDefault="008B199D"/>
        </w:tc>
        <w:tc>
          <w:tcPr>
            <w:tcW w:w="2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6A3ED7" w14:textId="77777777" w:rsidR="008B199D" w:rsidRPr="002A389B" w:rsidRDefault="008B199D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F98369" w14:textId="77777777" w:rsidR="008B199D" w:rsidRPr="002A389B" w:rsidRDefault="008B199D"/>
        </w:tc>
        <w:tc>
          <w:tcPr>
            <w:tcW w:w="27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335407" w14:textId="77777777" w:rsidR="008B199D" w:rsidRPr="002A389B" w:rsidRDefault="008B199D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2B2DD7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1</w:t>
            </w:r>
          </w:p>
        </w:tc>
      </w:tr>
      <w:tr w:rsidR="008B199D" w:rsidRPr="002A389B" w14:paraId="3B882D11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55448C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2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3A2DA" w14:textId="77777777" w:rsidR="008B199D" w:rsidRPr="002A389B" w:rsidRDefault="008B199D"/>
        </w:tc>
        <w:tc>
          <w:tcPr>
            <w:tcW w:w="2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FB3F91" w14:textId="77777777" w:rsidR="008B199D" w:rsidRPr="002A389B" w:rsidRDefault="008B199D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C26442" w14:textId="77777777" w:rsidR="008B199D" w:rsidRPr="002A389B" w:rsidRDefault="008B199D"/>
        </w:tc>
        <w:tc>
          <w:tcPr>
            <w:tcW w:w="27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8D15DD" w14:textId="77777777" w:rsidR="008B199D" w:rsidRPr="002A389B" w:rsidRDefault="008B199D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8C899D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1</w:t>
            </w:r>
          </w:p>
        </w:tc>
      </w:tr>
      <w:tr w:rsidR="008B199D" w:rsidRPr="002A389B" w14:paraId="3C4D18C5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35C7A1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3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385F41" w14:textId="77777777" w:rsidR="008B199D" w:rsidRPr="002A389B" w:rsidRDefault="008B199D"/>
        </w:tc>
        <w:tc>
          <w:tcPr>
            <w:tcW w:w="2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AB0C84" w14:textId="77777777" w:rsidR="008B199D" w:rsidRPr="002A389B" w:rsidRDefault="008B199D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0BFDDE" w14:textId="77777777" w:rsidR="008B199D" w:rsidRPr="002A389B" w:rsidRDefault="008B199D"/>
        </w:tc>
        <w:tc>
          <w:tcPr>
            <w:tcW w:w="27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17064A" w14:textId="77777777" w:rsidR="008B199D" w:rsidRPr="002A389B" w:rsidRDefault="008B199D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591A26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1</w:t>
            </w:r>
          </w:p>
        </w:tc>
      </w:tr>
      <w:tr w:rsidR="008B199D" w:rsidRPr="002A389B" w14:paraId="70927D89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BC05DF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4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3A20B7" w14:textId="77777777" w:rsidR="008B199D" w:rsidRPr="002A389B" w:rsidRDefault="008B199D"/>
        </w:tc>
        <w:tc>
          <w:tcPr>
            <w:tcW w:w="2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05EB1E" w14:textId="77777777" w:rsidR="008B199D" w:rsidRPr="002A389B" w:rsidRDefault="008B199D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19A143" w14:textId="77777777" w:rsidR="008B199D" w:rsidRPr="002A389B" w:rsidRDefault="008B199D"/>
        </w:tc>
        <w:tc>
          <w:tcPr>
            <w:tcW w:w="27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4C4621" w14:textId="77777777" w:rsidR="008B199D" w:rsidRPr="002A389B" w:rsidRDefault="008B199D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2B4212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1</w:t>
            </w:r>
          </w:p>
        </w:tc>
      </w:tr>
      <w:tr w:rsidR="008B199D" w:rsidRPr="002A389B" w14:paraId="6DB38470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E6D82C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5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FFDCF0" w14:textId="77777777" w:rsidR="008B199D" w:rsidRPr="002A389B" w:rsidRDefault="008B199D"/>
        </w:tc>
        <w:tc>
          <w:tcPr>
            <w:tcW w:w="2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CBAB91" w14:textId="77777777" w:rsidR="008B199D" w:rsidRPr="002A389B" w:rsidRDefault="008B199D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81C55A" w14:textId="77777777" w:rsidR="008B199D" w:rsidRPr="002A389B" w:rsidRDefault="008B199D"/>
        </w:tc>
        <w:tc>
          <w:tcPr>
            <w:tcW w:w="27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7CC1D8" w14:textId="77777777" w:rsidR="008B199D" w:rsidRPr="002A389B" w:rsidRDefault="008B199D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25657F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1</w:t>
            </w:r>
          </w:p>
        </w:tc>
      </w:tr>
      <w:tr w:rsidR="008B199D" w:rsidRPr="002A389B" w14:paraId="692556D4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ECAB95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6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7F4661" w14:textId="77777777" w:rsidR="008B199D" w:rsidRPr="002A389B" w:rsidRDefault="008B199D"/>
        </w:tc>
        <w:tc>
          <w:tcPr>
            <w:tcW w:w="2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BBA326" w14:textId="77777777" w:rsidR="008B199D" w:rsidRPr="002A389B" w:rsidRDefault="008B199D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6EAD37" w14:textId="77777777" w:rsidR="008B199D" w:rsidRPr="002A389B" w:rsidRDefault="008B199D"/>
        </w:tc>
        <w:tc>
          <w:tcPr>
            <w:tcW w:w="27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F7EA9A" w14:textId="77777777" w:rsidR="008B199D" w:rsidRPr="002A389B" w:rsidRDefault="008B199D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EFE4B3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1</w:t>
            </w:r>
          </w:p>
        </w:tc>
      </w:tr>
      <w:tr w:rsidR="008B199D" w:rsidRPr="002A389B" w14:paraId="0C6E4FC2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80FEDF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7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BE9484" w14:textId="77777777" w:rsidR="008B199D" w:rsidRPr="002A389B" w:rsidRDefault="008B199D"/>
        </w:tc>
        <w:tc>
          <w:tcPr>
            <w:tcW w:w="2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546E30" w14:textId="77777777" w:rsidR="008B199D" w:rsidRPr="002A389B" w:rsidRDefault="008B199D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13DFEE" w14:textId="77777777" w:rsidR="008B199D" w:rsidRPr="002A389B" w:rsidRDefault="008B199D"/>
        </w:tc>
        <w:tc>
          <w:tcPr>
            <w:tcW w:w="27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82AC05" w14:textId="77777777" w:rsidR="008B199D" w:rsidRPr="002A389B" w:rsidRDefault="008B199D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0DE747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1</w:t>
            </w:r>
          </w:p>
        </w:tc>
      </w:tr>
      <w:tr w:rsidR="008B199D" w:rsidRPr="002A389B" w14:paraId="62955598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F68B75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8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50FA5E" w14:textId="77777777" w:rsidR="008B199D" w:rsidRPr="002A389B" w:rsidRDefault="008B199D"/>
        </w:tc>
        <w:tc>
          <w:tcPr>
            <w:tcW w:w="2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A1D385" w14:textId="77777777" w:rsidR="008B199D" w:rsidRPr="002A389B" w:rsidRDefault="008B199D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3C7A52" w14:textId="77777777" w:rsidR="008B199D" w:rsidRPr="002A389B" w:rsidRDefault="008B199D"/>
        </w:tc>
        <w:tc>
          <w:tcPr>
            <w:tcW w:w="27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2D6FEF" w14:textId="77777777" w:rsidR="008B199D" w:rsidRPr="002A389B" w:rsidRDefault="008B199D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2BFCFC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1</w:t>
            </w:r>
          </w:p>
        </w:tc>
      </w:tr>
      <w:tr w:rsidR="008B199D" w:rsidRPr="002A389B" w14:paraId="7DA7684F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01806A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9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A80DF7" w14:textId="77777777" w:rsidR="008B199D" w:rsidRPr="002A389B" w:rsidRDefault="008B199D"/>
        </w:tc>
        <w:tc>
          <w:tcPr>
            <w:tcW w:w="2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2CA40F" w14:textId="77777777" w:rsidR="008B199D" w:rsidRPr="002A389B" w:rsidRDefault="008B199D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9E996F" w14:textId="77777777" w:rsidR="008B199D" w:rsidRPr="002A389B" w:rsidRDefault="008B199D"/>
        </w:tc>
        <w:tc>
          <w:tcPr>
            <w:tcW w:w="27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7103D3" w14:textId="77777777" w:rsidR="008B199D" w:rsidRPr="002A389B" w:rsidRDefault="008B199D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ACA0F3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1</w:t>
            </w:r>
          </w:p>
        </w:tc>
      </w:tr>
      <w:tr w:rsidR="008B199D" w:rsidRPr="002A389B" w14:paraId="30639FC8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599D55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10</w:t>
            </w:r>
          </w:p>
        </w:tc>
        <w:tc>
          <w:tcPr>
            <w:tcW w:w="192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F57874" w14:textId="77777777" w:rsidR="008B199D" w:rsidRPr="002A389B" w:rsidRDefault="008B199D"/>
        </w:tc>
        <w:tc>
          <w:tcPr>
            <w:tcW w:w="24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1AEB49" w14:textId="77777777" w:rsidR="008B199D" w:rsidRPr="002A389B" w:rsidRDefault="008B199D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C10DC9" w14:textId="77777777" w:rsidR="008B199D" w:rsidRPr="002A389B" w:rsidRDefault="008B199D"/>
        </w:tc>
        <w:tc>
          <w:tcPr>
            <w:tcW w:w="27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3AAFB0" w14:textId="77777777" w:rsidR="008B199D" w:rsidRPr="002A389B" w:rsidRDefault="008B199D"/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2BA58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1</w:t>
            </w:r>
          </w:p>
        </w:tc>
      </w:tr>
    </w:tbl>
    <w:p w14:paraId="78F57F03" w14:textId="77777777" w:rsidR="008B199D" w:rsidRPr="002A389B" w:rsidRDefault="00000000">
      <w:pPr>
        <w:spacing w:after="44"/>
        <w:jc w:val="both"/>
      </w:pPr>
      <w:r w:rsidRPr="002A389B">
        <w:rPr>
          <w:sz w:val="18"/>
        </w:rPr>
        <w:t>Totale criterio 5 autoattribuito: ______ / 10     Riferimenti nel CV: ______________________________</w:t>
      </w:r>
    </w:p>
    <w:p w14:paraId="7D16A19A" w14:textId="77777777" w:rsidR="008B199D" w:rsidRPr="002A389B" w:rsidRDefault="00000000">
      <w:pPr>
        <w:keepNext/>
        <w:shd w:val="clear" w:color="auto" w:fill="D9EAD3"/>
        <w:spacing w:before="100" w:after="50"/>
      </w:pPr>
      <w:r w:rsidRPr="002A389B">
        <w:rPr>
          <w:b/>
          <w:sz w:val="21"/>
        </w:rPr>
        <w:t>CRITERIO 6 - ESPERIENZA IN ALTRI PROGRAMMI O PROGETTI FINANZIATI - MASSIMO 10 PUNTI</w:t>
      </w:r>
    </w:p>
    <w:p w14:paraId="6842998A" w14:textId="77777777" w:rsidR="008B199D" w:rsidRPr="002A389B" w:rsidRDefault="00000000">
      <w:pPr>
        <w:spacing w:after="44"/>
        <w:jc w:val="both"/>
      </w:pPr>
      <w:r w:rsidRPr="002A389B">
        <w:rPr>
          <w:i/>
          <w:sz w:val="18"/>
        </w:rPr>
        <w:t>Attribuzione: 2 punti per ciascun programma o progetto finanziato con risorse europee, nazionali o regionali, diversi dalle esperienze già valutate al criterio 2, nel quale siano state svolte attività di animazione, comunicazione, disseminazione, coinvolgimento degli stakeholder o supporto ai potenziali beneficiari. Massimo 5 esperienze.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96"/>
        <w:gridCol w:w="2154"/>
        <w:gridCol w:w="1757"/>
        <w:gridCol w:w="3004"/>
        <w:gridCol w:w="907"/>
        <w:gridCol w:w="907"/>
        <w:gridCol w:w="737"/>
      </w:tblGrid>
      <w:tr w:rsidR="008B199D" w:rsidRPr="002A389B" w14:paraId="2E4A539B" w14:textId="77777777">
        <w:trPr>
          <w:cantSplit/>
          <w:tblHeader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5E092211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N.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1F6CC556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Programma/progetto</w:t>
            </w:r>
          </w:p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2ADB41F2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Committente</w:t>
            </w:r>
          </w:p>
        </w:tc>
        <w:tc>
          <w:tcPr>
            <w:tcW w:w="3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387DA241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Ruolo e attività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46C65A13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Dal</w:t>
            </w: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427A692A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Al</w:t>
            </w: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6D213710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5"/>
              </w:rPr>
              <w:t>Punti</w:t>
            </w:r>
          </w:p>
        </w:tc>
      </w:tr>
      <w:tr w:rsidR="008B199D" w:rsidRPr="002A389B" w14:paraId="1189D750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761F45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1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9AA295" w14:textId="77777777" w:rsidR="008B199D" w:rsidRPr="002A389B" w:rsidRDefault="008B199D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5C2C89" w14:textId="77777777" w:rsidR="008B199D" w:rsidRPr="002A389B" w:rsidRDefault="008B199D"/>
        </w:tc>
        <w:tc>
          <w:tcPr>
            <w:tcW w:w="3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547BB" w14:textId="77777777" w:rsidR="008B199D" w:rsidRPr="002A389B" w:rsidRDefault="008B199D"/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DA11C" w14:textId="77777777" w:rsidR="008B199D" w:rsidRPr="002A389B" w:rsidRDefault="008B199D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5A7049" w14:textId="77777777" w:rsidR="008B199D" w:rsidRPr="002A389B" w:rsidRDefault="008B199D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927470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2</w:t>
            </w:r>
          </w:p>
        </w:tc>
      </w:tr>
      <w:tr w:rsidR="008B199D" w:rsidRPr="002A389B" w14:paraId="2CD0DCF3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15DDBE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2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E8BF62" w14:textId="77777777" w:rsidR="008B199D" w:rsidRPr="002A389B" w:rsidRDefault="008B199D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02C1BC" w14:textId="77777777" w:rsidR="008B199D" w:rsidRPr="002A389B" w:rsidRDefault="008B199D"/>
        </w:tc>
        <w:tc>
          <w:tcPr>
            <w:tcW w:w="3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CF0670" w14:textId="77777777" w:rsidR="008B199D" w:rsidRPr="002A389B" w:rsidRDefault="008B199D"/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36D8EB" w14:textId="77777777" w:rsidR="008B199D" w:rsidRPr="002A389B" w:rsidRDefault="008B199D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2C8E3B" w14:textId="77777777" w:rsidR="008B199D" w:rsidRPr="002A389B" w:rsidRDefault="008B199D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9459F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2</w:t>
            </w:r>
          </w:p>
        </w:tc>
      </w:tr>
      <w:tr w:rsidR="008B199D" w:rsidRPr="002A389B" w14:paraId="32A61F66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B9173D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3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BD6B82" w14:textId="77777777" w:rsidR="008B199D" w:rsidRPr="002A389B" w:rsidRDefault="008B199D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D226BA" w14:textId="77777777" w:rsidR="008B199D" w:rsidRPr="002A389B" w:rsidRDefault="008B199D"/>
        </w:tc>
        <w:tc>
          <w:tcPr>
            <w:tcW w:w="3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2498DE" w14:textId="77777777" w:rsidR="008B199D" w:rsidRPr="002A389B" w:rsidRDefault="008B199D"/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095AAF" w14:textId="77777777" w:rsidR="008B199D" w:rsidRPr="002A389B" w:rsidRDefault="008B199D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E8C3D8" w14:textId="77777777" w:rsidR="008B199D" w:rsidRPr="002A389B" w:rsidRDefault="008B199D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ADE7E6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2</w:t>
            </w:r>
          </w:p>
        </w:tc>
      </w:tr>
      <w:tr w:rsidR="008B199D" w:rsidRPr="002A389B" w14:paraId="71399442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0F526A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4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D9757D" w14:textId="77777777" w:rsidR="008B199D" w:rsidRPr="002A389B" w:rsidRDefault="008B199D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7D131A" w14:textId="77777777" w:rsidR="008B199D" w:rsidRPr="002A389B" w:rsidRDefault="008B199D"/>
        </w:tc>
        <w:tc>
          <w:tcPr>
            <w:tcW w:w="3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52AC5B" w14:textId="77777777" w:rsidR="008B199D" w:rsidRPr="002A389B" w:rsidRDefault="008B199D"/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AAE5B8" w14:textId="77777777" w:rsidR="008B199D" w:rsidRPr="002A389B" w:rsidRDefault="008B199D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3B8255" w14:textId="77777777" w:rsidR="008B199D" w:rsidRPr="002A389B" w:rsidRDefault="008B199D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03E373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2</w:t>
            </w:r>
          </w:p>
        </w:tc>
      </w:tr>
      <w:tr w:rsidR="008B199D" w:rsidRPr="002A389B" w14:paraId="6BD5F31D" w14:textId="77777777">
        <w:trPr>
          <w:cantSplit/>
          <w:jc w:val="center"/>
        </w:trPr>
        <w:tc>
          <w:tcPr>
            <w:tcW w:w="3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F98DE1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5</w:t>
            </w:r>
          </w:p>
        </w:tc>
        <w:tc>
          <w:tcPr>
            <w:tcW w:w="215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C4CBC7" w14:textId="77777777" w:rsidR="008B199D" w:rsidRPr="002A389B" w:rsidRDefault="008B199D"/>
        </w:tc>
        <w:tc>
          <w:tcPr>
            <w:tcW w:w="17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CA5F5F" w14:textId="77777777" w:rsidR="008B199D" w:rsidRPr="002A389B" w:rsidRDefault="008B199D"/>
        </w:tc>
        <w:tc>
          <w:tcPr>
            <w:tcW w:w="300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B97D55" w14:textId="77777777" w:rsidR="008B199D" w:rsidRPr="002A389B" w:rsidRDefault="008B199D"/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09D3BB" w14:textId="77777777" w:rsidR="008B199D" w:rsidRPr="002A389B" w:rsidRDefault="008B199D">
            <w:pPr>
              <w:jc w:val="center"/>
            </w:pPr>
          </w:p>
        </w:tc>
        <w:tc>
          <w:tcPr>
            <w:tcW w:w="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0CB36D" w14:textId="77777777" w:rsidR="008B199D" w:rsidRPr="002A389B" w:rsidRDefault="008B199D">
            <w:pPr>
              <w:jc w:val="center"/>
            </w:pPr>
          </w:p>
        </w:tc>
        <w:tc>
          <w:tcPr>
            <w:tcW w:w="7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4C5E99" w14:textId="77777777" w:rsidR="008B199D" w:rsidRPr="002A389B" w:rsidRDefault="00000000">
            <w:pPr>
              <w:jc w:val="center"/>
            </w:pPr>
            <w:r w:rsidRPr="002A389B">
              <w:rPr>
                <w:sz w:val="15"/>
              </w:rPr>
              <w:t>2</w:t>
            </w:r>
          </w:p>
        </w:tc>
      </w:tr>
    </w:tbl>
    <w:p w14:paraId="09DC9028" w14:textId="77777777" w:rsidR="008B199D" w:rsidRPr="002A389B" w:rsidRDefault="00000000">
      <w:pPr>
        <w:spacing w:after="44"/>
        <w:jc w:val="both"/>
      </w:pPr>
      <w:r w:rsidRPr="002A389B">
        <w:rPr>
          <w:sz w:val="18"/>
        </w:rPr>
        <w:t>Totale criterio 6 autoattribuito: ______ / 10     Riferimenti nel CV: ______________________________</w:t>
      </w:r>
    </w:p>
    <w:p w14:paraId="6D93024E" w14:textId="77777777" w:rsidR="008B199D" w:rsidRPr="002A389B" w:rsidRDefault="00000000">
      <w:pPr>
        <w:keepNext/>
        <w:shd w:val="clear" w:color="auto" w:fill="D9EAD3"/>
        <w:spacing w:before="100" w:after="50"/>
      </w:pPr>
      <w:r w:rsidRPr="002A389B">
        <w:rPr>
          <w:b/>
          <w:sz w:val="21"/>
        </w:rPr>
        <w:t>RIEPILOGO DEL PUNTEGGIO AUTOATTRIBUITO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46"/>
        <w:gridCol w:w="1360"/>
        <w:gridCol w:w="2211"/>
      </w:tblGrid>
      <w:tr w:rsidR="008B199D" w:rsidRPr="002A389B" w14:paraId="2377F197" w14:textId="77777777">
        <w:trPr>
          <w:cantSplit/>
          <w:tblHeader/>
          <w:jc w:val="center"/>
        </w:trPr>
        <w:tc>
          <w:tcPr>
            <w:tcW w:w="6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3BCC57E2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7"/>
              </w:rPr>
              <w:t>Criterio</w:t>
            </w:r>
          </w:p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29544229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7"/>
              </w:rPr>
              <w:t>Massimo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207AD632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7"/>
              </w:rPr>
              <w:t>Punteggio autoattribuito</w:t>
            </w:r>
          </w:p>
        </w:tc>
      </w:tr>
      <w:tr w:rsidR="008B199D" w:rsidRPr="002A389B" w14:paraId="297FCF55" w14:textId="77777777">
        <w:trPr>
          <w:cantSplit/>
          <w:jc w:val="center"/>
        </w:trPr>
        <w:tc>
          <w:tcPr>
            <w:tcW w:w="6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7BF4E3" w14:textId="77777777" w:rsidR="008B199D" w:rsidRPr="002A389B" w:rsidRDefault="00000000">
            <w:r w:rsidRPr="002A389B">
              <w:rPr>
                <w:sz w:val="17"/>
              </w:rPr>
              <w:t>1. Votazione di laurea</w:t>
            </w:r>
          </w:p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6E89CB" w14:textId="77777777" w:rsidR="008B199D" w:rsidRPr="002A389B" w:rsidRDefault="00000000" w:rsidP="00956B5B">
            <w:pPr>
              <w:jc w:val="center"/>
            </w:pPr>
            <w:r w:rsidRPr="002A389B">
              <w:rPr>
                <w:sz w:val="17"/>
              </w:rPr>
              <w:t>10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A92F13" w14:textId="77777777" w:rsidR="008B199D" w:rsidRPr="002A389B" w:rsidRDefault="008B199D">
            <w:pPr>
              <w:jc w:val="center"/>
            </w:pPr>
          </w:p>
        </w:tc>
      </w:tr>
      <w:tr w:rsidR="008B199D" w:rsidRPr="002A389B" w14:paraId="215FE00C" w14:textId="77777777">
        <w:trPr>
          <w:cantSplit/>
          <w:jc w:val="center"/>
        </w:trPr>
        <w:tc>
          <w:tcPr>
            <w:tcW w:w="6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41CB25" w14:textId="77777777" w:rsidR="008B199D" w:rsidRPr="002A389B" w:rsidRDefault="00000000">
            <w:r w:rsidRPr="002A389B">
              <w:rPr>
                <w:sz w:val="17"/>
              </w:rPr>
              <w:t>2. Esperienza come Animatore/Animatrice o in funzioni equivalenti presso GAL/LEADER</w:t>
            </w:r>
          </w:p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1B0710" w14:textId="77777777" w:rsidR="00B4715E" w:rsidRPr="002A389B" w:rsidRDefault="00000000" w:rsidP="00956B5B">
            <w:pPr>
              <w:jc w:val="center"/>
            </w:pPr>
            <w:r w:rsidRPr="002A389B">
              <w:rPr>
                <w:sz w:val="18"/>
              </w:rPr>
              <w:t>10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EAA245" w14:textId="77777777" w:rsidR="008B199D" w:rsidRPr="002A389B" w:rsidRDefault="008B199D">
            <w:pPr>
              <w:jc w:val="center"/>
            </w:pPr>
          </w:p>
        </w:tc>
      </w:tr>
      <w:tr w:rsidR="008B199D" w:rsidRPr="002A389B" w14:paraId="0430537A" w14:textId="77777777">
        <w:trPr>
          <w:cantSplit/>
          <w:jc w:val="center"/>
        </w:trPr>
        <w:tc>
          <w:tcPr>
            <w:tcW w:w="6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2301ED" w14:textId="77777777" w:rsidR="008B199D" w:rsidRPr="002A389B" w:rsidRDefault="00000000">
            <w:r w:rsidRPr="002A389B">
              <w:rPr>
                <w:sz w:val="17"/>
              </w:rPr>
              <w:t>3. Titoli post-</w:t>
            </w:r>
            <w:proofErr w:type="spellStart"/>
            <w:r w:rsidRPr="002A389B">
              <w:rPr>
                <w:sz w:val="17"/>
              </w:rPr>
              <w:t>lauream</w:t>
            </w:r>
            <w:proofErr w:type="spellEnd"/>
            <w:r w:rsidRPr="002A389B">
              <w:rPr>
                <w:sz w:val="17"/>
              </w:rPr>
              <w:t xml:space="preserve"> coerenti</w:t>
            </w:r>
          </w:p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0DE293" w14:textId="77777777" w:rsidR="008B199D" w:rsidRPr="002A389B" w:rsidRDefault="00000000" w:rsidP="00956B5B">
            <w:pPr>
              <w:jc w:val="center"/>
            </w:pPr>
            <w:r w:rsidRPr="002A389B">
              <w:rPr>
                <w:sz w:val="17"/>
              </w:rPr>
              <w:t>5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B9F673" w14:textId="77777777" w:rsidR="008B199D" w:rsidRPr="002A389B" w:rsidRDefault="008B199D">
            <w:pPr>
              <w:jc w:val="center"/>
            </w:pPr>
          </w:p>
        </w:tc>
      </w:tr>
      <w:tr w:rsidR="008B199D" w:rsidRPr="002A389B" w14:paraId="019E5B78" w14:textId="77777777">
        <w:trPr>
          <w:cantSplit/>
          <w:jc w:val="center"/>
        </w:trPr>
        <w:tc>
          <w:tcPr>
            <w:tcW w:w="6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FF1D8D" w14:textId="77777777" w:rsidR="008B199D" w:rsidRPr="002A389B" w:rsidRDefault="00000000">
            <w:r w:rsidRPr="002A389B">
              <w:rPr>
                <w:sz w:val="17"/>
              </w:rPr>
              <w:t>4. Comunicazione digitale e gestione di contenuti</w:t>
            </w:r>
          </w:p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1D86D5" w14:textId="77777777" w:rsidR="00B4715E" w:rsidRPr="002A389B" w:rsidRDefault="00000000" w:rsidP="00956B5B">
            <w:pPr>
              <w:jc w:val="center"/>
            </w:pPr>
            <w:r w:rsidRPr="002A389B">
              <w:rPr>
                <w:sz w:val="18"/>
              </w:rPr>
              <w:t>15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A86B2" w14:textId="77777777" w:rsidR="008B199D" w:rsidRPr="002A389B" w:rsidRDefault="008B199D">
            <w:pPr>
              <w:jc w:val="center"/>
            </w:pPr>
          </w:p>
        </w:tc>
      </w:tr>
      <w:tr w:rsidR="008B199D" w:rsidRPr="002A389B" w14:paraId="7DF8173D" w14:textId="77777777">
        <w:trPr>
          <w:cantSplit/>
          <w:jc w:val="center"/>
        </w:trPr>
        <w:tc>
          <w:tcPr>
            <w:tcW w:w="6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27C75D" w14:textId="77777777" w:rsidR="008B199D" w:rsidRPr="002A389B" w:rsidRDefault="00000000">
            <w:r w:rsidRPr="002A389B">
              <w:rPr>
                <w:sz w:val="17"/>
              </w:rPr>
              <w:t>5. Organizzazione di eventi e iniziative territoriali</w:t>
            </w:r>
          </w:p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17FA2E" w14:textId="77777777" w:rsidR="008B199D" w:rsidRPr="002A389B" w:rsidRDefault="00000000" w:rsidP="00956B5B">
            <w:pPr>
              <w:jc w:val="center"/>
            </w:pPr>
            <w:r w:rsidRPr="002A389B">
              <w:rPr>
                <w:sz w:val="17"/>
              </w:rPr>
              <w:t>10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E568F3" w14:textId="77777777" w:rsidR="008B199D" w:rsidRPr="002A389B" w:rsidRDefault="008B199D">
            <w:pPr>
              <w:jc w:val="center"/>
            </w:pPr>
          </w:p>
        </w:tc>
      </w:tr>
      <w:tr w:rsidR="008B199D" w:rsidRPr="002A389B" w14:paraId="2FAFC57B" w14:textId="77777777">
        <w:trPr>
          <w:cantSplit/>
          <w:jc w:val="center"/>
        </w:trPr>
        <w:tc>
          <w:tcPr>
            <w:tcW w:w="6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A08967" w14:textId="77777777" w:rsidR="008B199D" w:rsidRPr="002A389B" w:rsidRDefault="00000000">
            <w:r w:rsidRPr="002A389B">
              <w:rPr>
                <w:sz w:val="17"/>
              </w:rPr>
              <w:t>6. Altri programmi o progetti finanziati</w:t>
            </w:r>
          </w:p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C41333" w14:textId="77777777" w:rsidR="008B199D" w:rsidRPr="002A389B" w:rsidRDefault="00000000" w:rsidP="00956B5B">
            <w:pPr>
              <w:jc w:val="center"/>
            </w:pPr>
            <w:r w:rsidRPr="002A389B">
              <w:rPr>
                <w:sz w:val="17"/>
              </w:rPr>
              <w:t>10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21831D" w14:textId="77777777" w:rsidR="008B199D" w:rsidRPr="002A389B" w:rsidRDefault="008B199D">
            <w:pPr>
              <w:jc w:val="center"/>
            </w:pPr>
          </w:p>
        </w:tc>
      </w:tr>
      <w:tr w:rsidR="008B199D" w:rsidRPr="002A389B" w14:paraId="4C3196E2" w14:textId="77777777">
        <w:trPr>
          <w:cantSplit/>
          <w:jc w:val="center"/>
        </w:trPr>
        <w:tc>
          <w:tcPr>
            <w:tcW w:w="67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0537C047" w14:textId="77777777" w:rsidR="008B199D" w:rsidRPr="002A389B" w:rsidRDefault="00000000">
            <w:r w:rsidRPr="002A389B">
              <w:rPr>
                <w:sz w:val="17"/>
              </w:rPr>
              <w:t>TOTALE</w:t>
            </w:r>
          </w:p>
        </w:tc>
        <w:tc>
          <w:tcPr>
            <w:tcW w:w="1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46D806EF" w14:textId="77777777" w:rsidR="008B199D" w:rsidRPr="002A389B" w:rsidRDefault="00000000" w:rsidP="00956B5B">
            <w:pPr>
              <w:jc w:val="center"/>
            </w:pPr>
            <w:r w:rsidRPr="002A389B">
              <w:rPr>
                <w:sz w:val="17"/>
              </w:rPr>
              <w:t>60</w:t>
            </w:r>
          </w:p>
        </w:tc>
        <w:tc>
          <w:tcPr>
            <w:tcW w:w="22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EAD3"/>
            <w:vAlign w:val="center"/>
          </w:tcPr>
          <w:p w14:paraId="688EDFEE" w14:textId="77777777" w:rsidR="008B199D" w:rsidRPr="002A389B" w:rsidRDefault="008B199D">
            <w:pPr>
              <w:jc w:val="center"/>
            </w:pPr>
          </w:p>
        </w:tc>
      </w:tr>
    </w:tbl>
    <w:p w14:paraId="25764BBF" w14:textId="77777777" w:rsidR="008B199D" w:rsidRPr="002A389B" w:rsidRDefault="00000000">
      <w:pPr>
        <w:keepNext/>
        <w:shd w:val="clear" w:color="auto" w:fill="D9EAD3"/>
        <w:spacing w:before="100" w:after="50"/>
      </w:pPr>
      <w:r w:rsidRPr="002A389B">
        <w:rPr>
          <w:b/>
          <w:sz w:val="21"/>
        </w:rPr>
        <w:t>6. DOCUMENTAZIONE ALLEGATA</w:t>
      </w:r>
    </w:p>
    <w:p w14:paraId="4644AA97" w14:textId="77777777" w:rsidR="008B199D" w:rsidRPr="002A389B" w:rsidRDefault="00000000">
      <w:pPr>
        <w:spacing w:after="30"/>
        <w:ind w:left="238" w:hanging="238"/>
        <w:jc w:val="both"/>
      </w:pPr>
      <w:r w:rsidRPr="002A389B">
        <w:rPr>
          <w:sz w:val="19"/>
        </w:rPr>
        <w:t xml:space="preserve">□ curriculum vitae et </w:t>
      </w:r>
      <w:proofErr w:type="spellStart"/>
      <w:r w:rsidRPr="002A389B">
        <w:rPr>
          <w:sz w:val="19"/>
        </w:rPr>
        <w:t>studiorum</w:t>
      </w:r>
      <w:proofErr w:type="spellEnd"/>
      <w:r w:rsidRPr="002A389B">
        <w:rPr>
          <w:sz w:val="19"/>
        </w:rPr>
        <w:t xml:space="preserve"> in lingua italiana, datato e sottoscritto;</w:t>
      </w:r>
    </w:p>
    <w:p w14:paraId="53513247" w14:textId="77777777" w:rsidR="008B199D" w:rsidRPr="002A389B" w:rsidRDefault="00000000">
      <w:pPr>
        <w:spacing w:after="30"/>
        <w:ind w:left="238" w:hanging="238"/>
        <w:jc w:val="both"/>
      </w:pPr>
      <w:r w:rsidRPr="002A389B">
        <w:rPr>
          <w:sz w:val="19"/>
        </w:rPr>
        <w:t>□ copia fronte/retro di un documento di identità in corso di validità;</w:t>
      </w:r>
    </w:p>
    <w:p w14:paraId="6D02BC4F" w14:textId="77777777" w:rsidR="008B199D" w:rsidRPr="002A389B" w:rsidRDefault="00000000">
      <w:pPr>
        <w:spacing w:after="30"/>
        <w:ind w:left="238" w:hanging="238"/>
        <w:jc w:val="both"/>
      </w:pPr>
      <w:r w:rsidRPr="002A389B">
        <w:rPr>
          <w:sz w:val="19"/>
        </w:rPr>
        <w:t>□ eventuale documentazione a comprova dei requisiti, titoli ed esperienze dichiarati;</w:t>
      </w:r>
    </w:p>
    <w:p w14:paraId="1CFF1FD5" w14:textId="77777777" w:rsidR="008B199D" w:rsidRPr="002A389B" w:rsidRDefault="00000000">
      <w:pPr>
        <w:spacing w:after="30"/>
        <w:ind w:left="238" w:hanging="238"/>
        <w:jc w:val="both"/>
      </w:pPr>
      <w:r w:rsidRPr="002A389B">
        <w:rPr>
          <w:sz w:val="19"/>
        </w:rPr>
        <w:t>□ eventuale documentazione ufficiale di riconoscimento o conversione del titolo conseguito all’estero;</w:t>
      </w:r>
    </w:p>
    <w:p w14:paraId="0274EF0C" w14:textId="77777777" w:rsidR="008B199D" w:rsidRPr="002A389B" w:rsidRDefault="00000000">
      <w:pPr>
        <w:spacing w:after="30"/>
        <w:ind w:left="238" w:hanging="238"/>
        <w:jc w:val="both"/>
      </w:pPr>
      <w:r w:rsidRPr="002A389B">
        <w:rPr>
          <w:sz w:val="19"/>
        </w:rPr>
        <w:t>□ altro: ______________________________________________________________________________.</w:t>
      </w:r>
    </w:p>
    <w:p w14:paraId="5B034978" w14:textId="77777777" w:rsidR="008B199D" w:rsidRPr="002A389B" w:rsidRDefault="00000000">
      <w:pPr>
        <w:spacing w:before="100" w:after="140"/>
        <w:jc w:val="both"/>
      </w:pPr>
      <w:r w:rsidRPr="002A389B">
        <w:rPr>
          <w:b/>
          <w:sz w:val="19"/>
        </w:rPr>
        <w:t>Il/la sottoscritto/a conferma che la presente scheda di autovalutazione è stata compilata sulla base dei titoli e delle esperienze risultanti dal curriculum allegato ed è consapevole che la Commissione procederà autonomamente alla verifica e all’attribuzione del punteggio.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45"/>
        <w:gridCol w:w="5045"/>
      </w:tblGrid>
      <w:tr w:rsidR="008B199D" w:rsidRPr="002A389B" w14:paraId="6B8658BB" w14:textId="77777777">
        <w:trPr>
          <w:jc w:val="center"/>
        </w:trPr>
        <w:tc>
          <w:tcPr>
            <w:tcW w:w="5045" w:type="dxa"/>
            <w:vAlign w:val="center"/>
          </w:tcPr>
          <w:p w14:paraId="28265D95" w14:textId="77777777" w:rsidR="008B199D" w:rsidRPr="002A389B" w:rsidRDefault="00000000">
            <w:r w:rsidRPr="002A389B">
              <w:rPr>
                <w:b/>
                <w:sz w:val="19"/>
              </w:rPr>
              <w:t>Luogo e data</w:t>
            </w:r>
          </w:p>
        </w:tc>
        <w:tc>
          <w:tcPr>
            <w:tcW w:w="5045" w:type="dxa"/>
            <w:vAlign w:val="center"/>
          </w:tcPr>
          <w:p w14:paraId="62E0F791" w14:textId="77777777" w:rsidR="008B199D" w:rsidRPr="002A389B" w:rsidRDefault="00000000">
            <w:pPr>
              <w:jc w:val="center"/>
            </w:pPr>
            <w:r w:rsidRPr="002A389B">
              <w:rPr>
                <w:b/>
                <w:sz w:val="19"/>
              </w:rPr>
              <w:t>Firma del candidato</w:t>
            </w:r>
          </w:p>
        </w:tc>
      </w:tr>
      <w:tr w:rsidR="008B199D" w:rsidRPr="002A389B" w14:paraId="2D6551FE" w14:textId="77777777">
        <w:trPr>
          <w:jc w:val="center"/>
        </w:trPr>
        <w:tc>
          <w:tcPr>
            <w:tcW w:w="5045" w:type="dxa"/>
            <w:vAlign w:val="center"/>
          </w:tcPr>
          <w:p w14:paraId="1C06DCB8" w14:textId="77777777" w:rsidR="008B199D" w:rsidRPr="002A389B" w:rsidRDefault="00000000">
            <w:r w:rsidRPr="002A389B">
              <w:rPr>
                <w:sz w:val="19"/>
              </w:rPr>
              <w:t>____________________________________</w:t>
            </w:r>
          </w:p>
        </w:tc>
        <w:tc>
          <w:tcPr>
            <w:tcW w:w="5045" w:type="dxa"/>
            <w:vAlign w:val="center"/>
          </w:tcPr>
          <w:p w14:paraId="4E4E5024" w14:textId="77777777" w:rsidR="008B199D" w:rsidRPr="002A389B" w:rsidRDefault="00000000">
            <w:pPr>
              <w:jc w:val="center"/>
            </w:pPr>
            <w:r w:rsidRPr="002A389B">
              <w:rPr>
                <w:sz w:val="19"/>
              </w:rPr>
              <w:t>____________________________________</w:t>
            </w:r>
          </w:p>
        </w:tc>
      </w:tr>
    </w:tbl>
    <w:p w14:paraId="230739BE" w14:textId="77777777" w:rsidR="008B199D" w:rsidRPr="002A389B" w:rsidRDefault="00000000">
      <w:pPr>
        <w:spacing w:before="80"/>
        <w:jc w:val="both"/>
      </w:pPr>
      <w:r w:rsidRPr="002A389B">
        <w:rPr>
          <w:i/>
          <w:sz w:val="17"/>
        </w:rPr>
        <w:t>Nota: la domanda può essere sottoscritta con firma digitale oppure con firma autografa. Alla domanda deve essere allegata copia fronte/retro di un documento di identità in corso di validità, secondo quanto previsto dall’Avviso.</w:t>
      </w:r>
    </w:p>
    <w:sectPr w:rsidR="008B199D" w:rsidRPr="002A389B" w:rsidSect="00606C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50"/>
      <w:pgMar w:top="2098" w:right="879" w:bottom="907" w:left="879" w:header="113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2F4BF" w14:textId="77777777" w:rsidR="00D73559" w:rsidRDefault="00D73559">
      <w:r>
        <w:separator/>
      </w:r>
    </w:p>
  </w:endnote>
  <w:endnote w:type="continuationSeparator" w:id="0">
    <w:p w14:paraId="78553213" w14:textId="77777777" w:rsidR="00D73559" w:rsidRDefault="00D7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57D1D" w14:textId="77777777" w:rsidR="00B23313" w:rsidRDefault="00B233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8503"/>
      <w:gridCol w:w="1700"/>
    </w:tblGrid>
    <w:tr w:rsidR="008B199D" w14:paraId="6DCDAB3D" w14:textId="77777777">
      <w:trPr>
        <w:jc w:val="center"/>
      </w:trPr>
      <w:tc>
        <w:tcPr>
          <w:tcW w:w="8503" w:type="dxa"/>
          <w:tcBorders>
            <w:top w:val="single" w:sz="4" w:space="0" w:color="808080"/>
          </w:tcBorders>
        </w:tcPr>
        <w:p w14:paraId="104AA6AC" w14:textId="77777777" w:rsidR="008B199D" w:rsidRDefault="00000000">
          <w:r>
            <w:rPr>
              <w:sz w:val="16"/>
            </w:rPr>
            <w:t xml:space="preserve">GAL Terre di Murgia </w:t>
          </w:r>
          <w:proofErr w:type="spellStart"/>
          <w:r>
            <w:rPr>
              <w:sz w:val="16"/>
            </w:rPr>
            <w:t>S.c.a</w:t>
          </w:r>
          <w:proofErr w:type="spellEnd"/>
          <w:r>
            <w:rPr>
              <w:sz w:val="16"/>
            </w:rPr>
            <w:t xml:space="preserve"> r.l. - Allegato A - Selezione Animatore/Animatrice - SRG06</w:t>
          </w:r>
        </w:p>
      </w:tc>
      <w:tc>
        <w:tcPr>
          <w:tcW w:w="1700" w:type="dxa"/>
          <w:tcBorders>
            <w:top w:val="single" w:sz="4" w:space="0" w:color="808080"/>
          </w:tcBorders>
        </w:tcPr>
        <w:p w14:paraId="1AE8BDFF" w14:textId="77777777" w:rsidR="008B199D" w:rsidRDefault="00000000">
          <w:pPr>
            <w:jc w:val="right"/>
          </w:pPr>
          <w:r>
            <w:rPr>
              <w:sz w:val="16"/>
            </w:rPr>
            <w:t xml:space="preserve">Pag.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</w:instrText>
          </w:r>
          <w:r>
            <w:rPr>
              <w:sz w:val="16"/>
            </w:rPr>
            <w:fldChar w:fldCharType="separate"/>
          </w:r>
          <w:r w:rsidR="00730FB7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8F930" w14:textId="77777777" w:rsidR="00B23313" w:rsidRDefault="00B2331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43418" w14:textId="77777777" w:rsidR="00D73559" w:rsidRDefault="00D73559">
      <w:r>
        <w:separator/>
      </w:r>
    </w:p>
  </w:footnote>
  <w:footnote w:type="continuationSeparator" w:id="0">
    <w:p w14:paraId="7A8B5D7D" w14:textId="77777777" w:rsidR="00D73559" w:rsidRDefault="00D73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4253" w14:textId="77777777" w:rsidR="00B23313" w:rsidRDefault="00B2331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A4B6" w14:textId="77777777" w:rsidR="00606C81" w:rsidRDefault="00606C81">
    <w:pPr>
      <w:pStyle w:val="Corpotesto"/>
      <w:spacing w:line="14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66A7AA" wp14:editId="6A3B15AC">
          <wp:simplePos x="0" y="0"/>
          <wp:positionH relativeFrom="column">
            <wp:posOffset>-125730</wp:posOffset>
          </wp:positionH>
          <wp:positionV relativeFrom="paragraph">
            <wp:posOffset>371793</wp:posOffset>
          </wp:positionV>
          <wp:extent cx="6584315" cy="865505"/>
          <wp:effectExtent l="0" t="0" r="6985" b="0"/>
          <wp:wrapNone/>
          <wp:docPr id="12911086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431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DA870" w14:textId="77777777" w:rsidR="00B23313" w:rsidRDefault="00B2331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63504"/>
    <w:multiLevelType w:val="hybridMultilevel"/>
    <w:tmpl w:val="0CD6B464"/>
    <w:lvl w:ilvl="0" w:tplc="DDD6EEB0">
      <w:numFmt w:val="bullet"/>
      <w:lvlText w:val="-"/>
      <w:lvlJc w:val="left"/>
      <w:pPr>
        <w:ind w:left="43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E24649A">
      <w:numFmt w:val="bullet"/>
      <w:lvlText w:val="•"/>
      <w:lvlJc w:val="left"/>
      <w:pPr>
        <w:ind w:left="1189" w:hanging="284"/>
      </w:pPr>
      <w:rPr>
        <w:rFonts w:hint="default"/>
        <w:lang w:val="it-IT" w:eastAsia="en-US" w:bidi="ar-SA"/>
      </w:rPr>
    </w:lvl>
    <w:lvl w:ilvl="2" w:tplc="EDAEECC8">
      <w:numFmt w:val="bullet"/>
      <w:lvlText w:val="•"/>
      <w:lvlJc w:val="left"/>
      <w:pPr>
        <w:ind w:left="1938" w:hanging="284"/>
      </w:pPr>
      <w:rPr>
        <w:rFonts w:hint="default"/>
        <w:lang w:val="it-IT" w:eastAsia="en-US" w:bidi="ar-SA"/>
      </w:rPr>
    </w:lvl>
    <w:lvl w:ilvl="3" w:tplc="3B826D78">
      <w:numFmt w:val="bullet"/>
      <w:lvlText w:val="•"/>
      <w:lvlJc w:val="left"/>
      <w:pPr>
        <w:ind w:left="2687" w:hanging="284"/>
      </w:pPr>
      <w:rPr>
        <w:rFonts w:hint="default"/>
        <w:lang w:val="it-IT" w:eastAsia="en-US" w:bidi="ar-SA"/>
      </w:rPr>
    </w:lvl>
    <w:lvl w:ilvl="4" w:tplc="29D665FC">
      <w:numFmt w:val="bullet"/>
      <w:lvlText w:val="•"/>
      <w:lvlJc w:val="left"/>
      <w:pPr>
        <w:ind w:left="3436" w:hanging="284"/>
      </w:pPr>
      <w:rPr>
        <w:rFonts w:hint="default"/>
        <w:lang w:val="it-IT" w:eastAsia="en-US" w:bidi="ar-SA"/>
      </w:rPr>
    </w:lvl>
    <w:lvl w:ilvl="5" w:tplc="D36A20BC">
      <w:numFmt w:val="bullet"/>
      <w:lvlText w:val="•"/>
      <w:lvlJc w:val="left"/>
      <w:pPr>
        <w:ind w:left="4185" w:hanging="284"/>
      </w:pPr>
      <w:rPr>
        <w:rFonts w:hint="default"/>
        <w:lang w:val="it-IT" w:eastAsia="en-US" w:bidi="ar-SA"/>
      </w:rPr>
    </w:lvl>
    <w:lvl w:ilvl="6" w:tplc="1A22FA60">
      <w:numFmt w:val="bullet"/>
      <w:lvlText w:val="•"/>
      <w:lvlJc w:val="left"/>
      <w:pPr>
        <w:ind w:left="4934" w:hanging="284"/>
      </w:pPr>
      <w:rPr>
        <w:rFonts w:hint="default"/>
        <w:lang w:val="it-IT" w:eastAsia="en-US" w:bidi="ar-SA"/>
      </w:rPr>
    </w:lvl>
    <w:lvl w:ilvl="7" w:tplc="E690BC66">
      <w:numFmt w:val="bullet"/>
      <w:lvlText w:val="•"/>
      <w:lvlJc w:val="left"/>
      <w:pPr>
        <w:ind w:left="5683" w:hanging="284"/>
      </w:pPr>
      <w:rPr>
        <w:rFonts w:hint="default"/>
        <w:lang w:val="it-IT" w:eastAsia="en-US" w:bidi="ar-SA"/>
      </w:rPr>
    </w:lvl>
    <w:lvl w:ilvl="8" w:tplc="3BE04CAE">
      <w:numFmt w:val="bullet"/>
      <w:lvlText w:val="•"/>
      <w:lvlJc w:val="left"/>
      <w:pPr>
        <w:ind w:left="6432" w:hanging="284"/>
      </w:pPr>
      <w:rPr>
        <w:rFonts w:hint="default"/>
        <w:lang w:val="it-IT" w:eastAsia="en-US" w:bidi="ar-SA"/>
      </w:rPr>
    </w:lvl>
  </w:abstractNum>
  <w:num w:numId="1" w16cid:durableId="46158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9A3"/>
    <w:rsid w:val="00052143"/>
    <w:rsid w:val="002A389B"/>
    <w:rsid w:val="002B275D"/>
    <w:rsid w:val="003670A6"/>
    <w:rsid w:val="003D49D8"/>
    <w:rsid w:val="00606C81"/>
    <w:rsid w:val="006C5414"/>
    <w:rsid w:val="00730FB7"/>
    <w:rsid w:val="007A3A66"/>
    <w:rsid w:val="008B199D"/>
    <w:rsid w:val="008D79A3"/>
    <w:rsid w:val="009164D4"/>
    <w:rsid w:val="00956B5B"/>
    <w:rsid w:val="00AB6D6F"/>
    <w:rsid w:val="00AC105F"/>
    <w:rsid w:val="00B04C28"/>
    <w:rsid w:val="00B23313"/>
    <w:rsid w:val="00B4715E"/>
    <w:rsid w:val="00B83790"/>
    <w:rsid w:val="00BC7346"/>
    <w:rsid w:val="00CD607B"/>
    <w:rsid w:val="00D73559"/>
    <w:rsid w:val="00D7509C"/>
    <w:rsid w:val="00E15768"/>
    <w:rsid w:val="00E54C6E"/>
    <w:rsid w:val="00F67AEF"/>
    <w:rsid w:val="00F9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CC90"/>
  <w15:chartTrackingRefBased/>
  <w15:docId w15:val="{CDD75EE7-E460-4174-97D1-D3408ECA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C81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D79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D79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D79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D79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D79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D79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D79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D79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D79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D79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D79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D79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D79A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D79A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D79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D79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D79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D79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D79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D79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D79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D79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D79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D79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D79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D79A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D79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D79A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D79A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06C8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06C81"/>
  </w:style>
  <w:style w:type="character" w:customStyle="1" w:styleId="CorpotestoCarattere">
    <w:name w:val="Corpo testo Carattere"/>
    <w:basedOn w:val="Carpredefinitoparagrafo"/>
    <w:link w:val="Corpotesto"/>
    <w:uiPriority w:val="1"/>
    <w:rsid w:val="00606C81"/>
    <w:rPr>
      <w:rFonts w:ascii="Calibri" w:eastAsia="Calibri" w:hAnsi="Calibri" w:cs="Calibri"/>
    </w:rPr>
  </w:style>
  <w:style w:type="paragraph" w:customStyle="1" w:styleId="TableParagraph">
    <w:name w:val="Table Paragraph"/>
    <w:basedOn w:val="Normale"/>
    <w:uiPriority w:val="1"/>
    <w:qFormat/>
    <w:rsid w:val="00606C81"/>
  </w:style>
  <w:style w:type="paragraph" w:styleId="Intestazione">
    <w:name w:val="header"/>
    <w:basedOn w:val="Normale"/>
    <w:link w:val="IntestazioneCarattere"/>
    <w:uiPriority w:val="99"/>
    <w:unhideWhenUsed/>
    <w:rsid w:val="00B2331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3313"/>
    <w:rPr>
      <w:rFonts w:ascii="Times New Roman" w:eastAsia="Calibri" w:hAnsi="Times New Roman" w:cs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B2331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3313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2086</Words>
  <Characters>11894</Characters>
  <Application>Microsoft Office Word</Application>
  <DocSecurity>0</DocSecurity>
  <Lines>99</Lines>
  <Paragraphs>27</Paragraphs>
  <ScaleCrop>false</ScaleCrop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Selezione Animatore/Animatrice - GAL Terre di Murgia</dc:title>
  <dc:subject>Domanda di partecipazione e scheda di autovalutazione</dc:subject>
  <dc:creator>GAL Terre di Murgia S.c.a r.l.</dc:creator>
  <cp:keywords>GAL, SRG06, Animatore, selezione, Allegato A</cp:keywords>
  <dc:description/>
  <cp:lastModifiedBy>PASQUALE LORUSSO</cp:lastModifiedBy>
  <cp:revision>4</cp:revision>
  <dcterms:created xsi:type="dcterms:W3CDTF">2026-06-22T19:19:00Z</dcterms:created>
  <dcterms:modified xsi:type="dcterms:W3CDTF">2026-06-22T19:36:00Z</dcterms:modified>
</cp:coreProperties>
</file>